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B51E" w14:textId="77777777" w:rsidR="0033170B" w:rsidRPr="002257E4" w:rsidRDefault="00285015" w:rsidP="002257E4">
      <w:pPr>
        <w:jc w:val="center"/>
        <w:rPr>
          <w:b/>
        </w:rPr>
      </w:pPr>
      <w:r>
        <w:rPr>
          <w:b/>
        </w:rPr>
        <w:t>Integrated Resource Team (IRT) Implementation Training</w:t>
      </w:r>
    </w:p>
    <w:p w14:paraId="79E038C1" w14:textId="77777777" w:rsidR="0033170B" w:rsidRDefault="0033170B" w:rsidP="0033170B"/>
    <w:p w14:paraId="29EE43CB" w14:textId="77777777" w:rsidR="0033170B" w:rsidRDefault="0033170B" w:rsidP="0033170B"/>
    <w:p w14:paraId="34AB8A01" w14:textId="77777777" w:rsidR="0033170B" w:rsidRPr="00EB49A4" w:rsidRDefault="0033170B" w:rsidP="0033170B">
      <w:pPr>
        <w:pStyle w:val="ListParagraph"/>
        <w:numPr>
          <w:ilvl w:val="0"/>
          <w:numId w:val="1"/>
        </w:numPr>
        <w:rPr>
          <w:b/>
        </w:rPr>
      </w:pPr>
      <w:r w:rsidRPr="00EB49A4">
        <w:rPr>
          <w:b/>
        </w:rPr>
        <w:t>Each program will walk through flow of services from consumer point of view</w:t>
      </w:r>
      <w:r w:rsidR="009A37DE">
        <w:rPr>
          <w:b/>
        </w:rPr>
        <w:t xml:space="preserve"> (Small Group Discussions):</w:t>
      </w:r>
    </w:p>
    <w:p w14:paraId="33DA183D" w14:textId="77777777" w:rsidR="0033170B" w:rsidRDefault="0033170B" w:rsidP="0033170B">
      <w:pPr>
        <w:pStyle w:val="ListParagraph"/>
        <w:numPr>
          <w:ilvl w:val="1"/>
          <w:numId w:val="1"/>
        </w:numPr>
      </w:pPr>
      <w:r>
        <w:t>How does the consumer get to your agency?</w:t>
      </w:r>
    </w:p>
    <w:p w14:paraId="50E0A7C3" w14:textId="77777777" w:rsidR="0033170B" w:rsidRDefault="0033170B" w:rsidP="0033170B">
      <w:pPr>
        <w:pStyle w:val="ListParagraph"/>
        <w:numPr>
          <w:ilvl w:val="1"/>
          <w:numId w:val="1"/>
        </w:numPr>
      </w:pPr>
      <w:r>
        <w:t>What is the first thing the consumer has to do to access your services?</w:t>
      </w:r>
    </w:p>
    <w:p w14:paraId="5590C83E" w14:textId="77777777" w:rsidR="0033170B" w:rsidRDefault="0033170B" w:rsidP="0033170B">
      <w:pPr>
        <w:pStyle w:val="ListParagraph"/>
        <w:numPr>
          <w:ilvl w:val="2"/>
          <w:numId w:val="1"/>
        </w:numPr>
      </w:pPr>
      <w:r>
        <w:t>i.e. Attend an Orientation?</w:t>
      </w:r>
    </w:p>
    <w:p w14:paraId="2E5EDBA6" w14:textId="77777777" w:rsidR="0033170B" w:rsidRDefault="00DC37A4" w:rsidP="0033170B">
      <w:pPr>
        <w:pStyle w:val="ListParagraph"/>
        <w:numPr>
          <w:ilvl w:val="2"/>
          <w:numId w:val="1"/>
        </w:numPr>
      </w:pPr>
      <w:r>
        <w:t xml:space="preserve">i.e. </w:t>
      </w:r>
      <w:r w:rsidR="0033170B">
        <w:t>Complete an application?</w:t>
      </w:r>
    </w:p>
    <w:p w14:paraId="081D4314" w14:textId="77777777" w:rsidR="0033170B" w:rsidRDefault="00DC37A4" w:rsidP="0033170B">
      <w:pPr>
        <w:pStyle w:val="ListParagraph"/>
        <w:numPr>
          <w:ilvl w:val="2"/>
          <w:numId w:val="1"/>
        </w:numPr>
      </w:pPr>
      <w:r>
        <w:t xml:space="preserve">i.e. </w:t>
      </w:r>
      <w:r w:rsidR="0033170B">
        <w:t>Attend an intake appointment</w:t>
      </w:r>
    </w:p>
    <w:p w14:paraId="65A30C96" w14:textId="77777777" w:rsidR="00DC37A4" w:rsidRDefault="00DC37A4" w:rsidP="00DC37A4">
      <w:pPr>
        <w:pStyle w:val="ListParagraph"/>
        <w:numPr>
          <w:ilvl w:val="3"/>
          <w:numId w:val="1"/>
        </w:numPr>
      </w:pPr>
      <w:r>
        <w:t>How long does it typically take for the consumer to complete initial engagement activities</w:t>
      </w:r>
    </w:p>
    <w:p w14:paraId="3B26CAC8" w14:textId="77777777" w:rsidR="0033170B" w:rsidRDefault="0033170B" w:rsidP="0033170B">
      <w:pPr>
        <w:pStyle w:val="ListParagraph"/>
        <w:numPr>
          <w:ilvl w:val="1"/>
          <w:numId w:val="1"/>
        </w:numPr>
      </w:pPr>
      <w:r>
        <w:t>Once they have completed whatever activity they must engage in to access services, then what happens?</w:t>
      </w:r>
    </w:p>
    <w:p w14:paraId="5A3E30E6" w14:textId="77777777" w:rsidR="0033170B" w:rsidRDefault="0033170B" w:rsidP="0033170B">
      <w:pPr>
        <w:pStyle w:val="ListParagraph"/>
        <w:numPr>
          <w:ilvl w:val="2"/>
          <w:numId w:val="1"/>
        </w:numPr>
      </w:pPr>
      <w:r>
        <w:t xml:space="preserve">i.e. Eligibility Determination </w:t>
      </w:r>
    </w:p>
    <w:p w14:paraId="1EE6C405" w14:textId="77777777" w:rsidR="0033170B" w:rsidRDefault="0033170B" w:rsidP="0033170B">
      <w:pPr>
        <w:pStyle w:val="ListParagraph"/>
        <w:numPr>
          <w:ilvl w:val="3"/>
          <w:numId w:val="1"/>
        </w:numPr>
      </w:pPr>
      <w:r>
        <w:t>How long does that take?</w:t>
      </w:r>
    </w:p>
    <w:p w14:paraId="15FAACD7" w14:textId="77777777" w:rsidR="0033170B" w:rsidRDefault="0033170B" w:rsidP="0033170B">
      <w:pPr>
        <w:pStyle w:val="ListParagraph"/>
        <w:numPr>
          <w:ilvl w:val="1"/>
          <w:numId w:val="1"/>
        </w:numPr>
      </w:pPr>
      <w:r>
        <w:t>Once the consumer is determined eligible then what happens?</w:t>
      </w:r>
    </w:p>
    <w:p w14:paraId="4CC57059" w14:textId="77777777" w:rsidR="0033170B" w:rsidRDefault="0033170B" w:rsidP="0033170B">
      <w:pPr>
        <w:pStyle w:val="ListParagraph"/>
        <w:numPr>
          <w:ilvl w:val="2"/>
          <w:numId w:val="1"/>
        </w:numPr>
      </w:pPr>
      <w:r>
        <w:t>i.e. assessment/comprehensive assessment</w:t>
      </w:r>
    </w:p>
    <w:p w14:paraId="4D73E1AB" w14:textId="77777777" w:rsidR="0033170B" w:rsidRDefault="0033170B" w:rsidP="0033170B">
      <w:pPr>
        <w:pStyle w:val="ListParagraph"/>
        <w:numPr>
          <w:ilvl w:val="2"/>
          <w:numId w:val="1"/>
        </w:numPr>
      </w:pPr>
      <w:r>
        <w:t>i.e. care coordination</w:t>
      </w:r>
    </w:p>
    <w:p w14:paraId="71A54711" w14:textId="77777777" w:rsidR="00DC37A4" w:rsidRDefault="00DC37A4" w:rsidP="00DC37A4">
      <w:pPr>
        <w:pStyle w:val="ListParagraph"/>
        <w:numPr>
          <w:ilvl w:val="3"/>
          <w:numId w:val="1"/>
        </w:numPr>
      </w:pPr>
      <w:r>
        <w:t>Who is involved in care coordination?</w:t>
      </w:r>
    </w:p>
    <w:p w14:paraId="6CA4513B" w14:textId="77777777" w:rsidR="0033170B" w:rsidRDefault="00DC37A4" w:rsidP="0033170B">
      <w:pPr>
        <w:pStyle w:val="ListParagraph"/>
        <w:numPr>
          <w:ilvl w:val="2"/>
          <w:numId w:val="1"/>
        </w:numPr>
      </w:pPr>
      <w:r>
        <w:t xml:space="preserve">i.e. </w:t>
      </w:r>
      <w:r w:rsidR="0033170B">
        <w:t>career e</w:t>
      </w:r>
      <w:r>
        <w:t>xploration</w:t>
      </w:r>
    </w:p>
    <w:p w14:paraId="76CD4096" w14:textId="77777777" w:rsidR="00DC37A4" w:rsidRDefault="00DC37A4" w:rsidP="00DC37A4">
      <w:pPr>
        <w:pStyle w:val="ListParagraph"/>
        <w:numPr>
          <w:ilvl w:val="3"/>
          <w:numId w:val="1"/>
        </w:numPr>
      </w:pPr>
      <w:r>
        <w:t>What types of activities might a consumer engage in around career exploration?</w:t>
      </w:r>
    </w:p>
    <w:p w14:paraId="3B33B9F2" w14:textId="77777777" w:rsidR="00DC37A4" w:rsidRDefault="00DC37A4" w:rsidP="0033170B">
      <w:pPr>
        <w:pStyle w:val="ListParagraph"/>
        <w:numPr>
          <w:ilvl w:val="2"/>
          <w:numId w:val="1"/>
        </w:numPr>
      </w:pPr>
      <w:r>
        <w:t>i.e. Development of a Plan?</w:t>
      </w:r>
    </w:p>
    <w:p w14:paraId="4A7151B4" w14:textId="77777777" w:rsidR="00DC37A4" w:rsidRDefault="00DC37A4" w:rsidP="00DC37A4">
      <w:pPr>
        <w:pStyle w:val="ListParagraph"/>
        <w:numPr>
          <w:ilvl w:val="3"/>
          <w:numId w:val="1"/>
        </w:numPr>
      </w:pPr>
      <w:r>
        <w:t>What does the plan look like?</w:t>
      </w:r>
    </w:p>
    <w:p w14:paraId="78584998" w14:textId="77777777" w:rsidR="00DC37A4" w:rsidRDefault="00DC37A4" w:rsidP="00DC37A4">
      <w:pPr>
        <w:pStyle w:val="ListParagraph"/>
        <w:numPr>
          <w:ilvl w:val="3"/>
          <w:numId w:val="1"/>
        </w:numPr>
      </w:pPr>
      <w:r>
        <w:t>What is included in the plan?</w:t>
      </w:r>
    </w:p>
    <w:p w14:paraId="6E0C38F0" w14:textId="77777777" w:rsidR="00DC37A4" w:rsidRDefault="00DC37A4" w:rsidP="00DC37A4">
      <w:pPr>
        <w:pStyle w:val="ListParagraph"/>
        <w:numPr>
          <w:ilvl w:val="3"/>
          <w:numId w:val="1"/>
        </w:numPr>
      </w:pPr>
      <w:r>
        <w:t>Does your plan address every single issue?</w:t>
      </w:r>
    </w:p>
    <w:p w14:paraId="65F13E9B" w14:textId="77777777" w:rsidR="00A6780A" w:rsidRDefault="00A6780A" w:rsidP="00A6780A">
      <w:pPr>
        <w:pStyle w:val="ListParagraph"/>
        <w:numPr>
          <w:ilvl w:val="2"/>
          <w:numId w:val="1"/>
        </w:numPr>
      </w:pPr>
      <w:r>
        <w:t>What is the basic outcome your consumer is trying achieve?</w:t>
      </w:r>
    </w:p>
    <w:p w14:paraId="72FB9E0B" w14:textId="77777777" w:rsidR="00A6780A" w:rsidRDefault="00A6780A" w:rsidP="00A6780A">
      <w:pPr>
        <w:pStyle w:val="ListParagraph"/>
        <w:numPr>
          <w:ilvl w:val="3"/>
          <w:numId w:val="1"/>
        </w:numPr>
      </w:pPr>
      <w:r>
        <w:t>Stable Mental Health?</w:t>
      </w:r>
    </w:p>
    <w:p w14:paraId="39EAEEC1" w14:textId="77777777" w:rsidR="00A6780A" w:rsidRDefault="00A6780A" w:rsidP="00A6780A">
      <w:pPr>
        <w:pStyle w:val="ListParagraph"/>
        <w:numPr>
          <w:ilvl w:val="3"/>
          <w:numId w:val="1"/>
        </w:numPr>
      </w:pPr>
      <w:r>
        <w:t>Regular participation in counseling?</w:t>
      </w:r>
    </w:p>
    <w:p w14:paraId="04D6252E" w14:textId="77777777" w:rsidR="00A6780A" w:rsidRDefault="00A6780A" w:rsidP="00A6780A">
      <w:pPr>
        <w:pStyle w:val="ListParagraph"/>
        <w:numPr>
          <w:ilvl w:val="3"/>
          <w:numId w:val="1"/>
        </w:numPr>
      </w:pPr>
      <w:r>
        <w:t>Employment</w:t>
      </w:r>
    </w:p>
    <w:p w14:paraId="265CF8A1" w14:textId="77777777" w:rsidR="00A6780A" w:rsidRDefault="00A6780A" w:rsidP="00A6780A">
      <w:pPr>
        <w:pStyle w:val="ListParagraph"/>
        <w:numPr>
          <w:ilvl w:val="3"/>
          <w:numId w:val="1"/>
        </w:numPr>
      </w:pPr>
      <w:r>
        <w:t>Living Independently?</w:t>
      </w:r>
    </w:p>
    <w:p w14:paraId="57BB04B0" w14:textId="77777777" w:rsidR="00A6780A" w:rsidRDefault="00A6780A" w:rsidP="00A6780A">
      <w:pPr>
        <w:pStyle w:val="ListParagraph"/>
        <w:numPr>
          <w:ilvl w:val="1"/>
          <w:numId w:val="1"/>
        </w:numPr>
      </w:pPr>
      <w:r>
        <w:t>Once the Consumer has a plan, then what happens?</w:t>
      </w:r>
    </w:p>
    <w:p w14:paraId="3CAFC9BA" w14:textId="77777777" w:rsidR="00A6780A" w:rsidRDefault="00A6780A" w:rsidP="00A6780A">
      <w:pPr>
        <w:pStyle w:val="ListParagraph"/>
        <w:numPr>
          <w:ilvl w:val="2"/>
          <w:numId w:val="1"/>
        </w:numPr>
      </w:pPr>
      <w:r>
        <w:t>How long does your program provide services?</w:t>
      </w:r>
    </w:p>
    <w:p w14:paraId="3EDAACBA" w14:textId="77777777" w:rsidR="00EB49A4" w:rsidRDefault="00A6780A" w:rsidP="002257E4">
      <w:pPr>
        <w:pStyle w:val="ListParagraph"/>
        <w:numPr>
          <w:ilvl w:val="2"/>
          <w:numId w:val="1"/>
        </w:numPr>
      </w:pPr>
      <w:r>
        <w:t>What happens or how does your program close a case?</w:t>
      </w:r>
    </w:p>
    <w:p w14:paraId="66213256" w14:textId="77777777" w:rsidR="00EB49A4" w:rsidRDefault="00EB49A4" w:rsidP="00EB49A4">
      <w:pPr>
        <w:pStyle w:val="ListParagraph"/>
        <w:ind w:left="2160"/>
      </w:pPr>
    </w:p>
    <w:p w14:paraId="2294F41F" w14:textId="77777777" w:rsidR="0033170B" w:rsidRPr="00EB49A4" w:rsidRDefault="002257E4" w:rsidP="00EB49A4">
      <w:pPr>
        <w:pStyle w:val="ListParagraph"/>
        <w:numPr>
          <w:ilvl w:val="0"/>
          <w:numId w:val="1"/>
        </w:numPr>
        <w:rPr>
          <w:b/>
        </w:rPr>
      </w:pPr>
      <w:r w:rsidRPr="00EB49A4">
        <w:rPr>
          <w:b/>
        </w:rPr>
        <w:t>Identification of Resource Needs</w:t>
      </w:r>
      <w:r w:rsidR="009A37DE">
        <w:rPr>
          <w:b/>
        </w:rPr>
        <w:t xml:space="preserve"> (Large Group Discussion):</w:t>
      </w:r>
    </w:p>
    <w:p w14:paraId="47660BCC" w14:textId="77777777" w:rsidR="002257E4" w:rsidRDefault="002257E4" w:rsidP="002257E4">
      <w:pPr>
        <w:pStyle w:val="ListParagraph"/>
        <w:numPr>
          <w:ilvl w:val="0"/>
          <w:numId w:val="2"/>
        </w:numPr>
      </w:pPr>
      <w:r>
        <w:t>Thinking back to the process-mapping exercise, a</w:t>
      </w:r>
      <w:r w:rsidR="00A6780A">
        <w:t xml:space="preserve">t what point in </w:t>
      </w:r>
      <w:r w:rsidR="009A37DE">
        <w:t>program service flow (or</w:t>
      </w:r>
      <w:r w:rsidR="00A6780A">
        <w:t xml:space="preserve"> process</w:t>
      </w:r>
      <w:r w:rsidR="009A37DE">
        <w:t xml:space="preserve">) </w:t>
      </w:r>
      <w:r w:rsidR="00A6780A">
        <w:t>are you identifying needs</w:t>
      </w:r>
      <w:r>
        <w:t xml:space="preserve"> of your consumers</w:t>
      </w:r>
      <w:r w:rsidR="00A6780A">
        <w:t xml:space="preserve">? </w:t>
      </w:r>
    </w:p>
    <w:p w14:paraId="30DF7657" w14:textId="77777777" w:rsidR="002257E4" w:rsidRDefault="002257E4" w:rsidP="002257E4">
      <w:pPr>
        <w:pStyle w:val="ListParagraph"/>
        <w:numPr>
          <w:ilvl w:val="1"/>
          <w:numId w:val="2"/>
        </w:numPr>
      </w:pPr>
      <w:r>
        <w:t>What are a common set of resources that your consumers need?</w:t>
      </w:r>
    </w:p>
    <w:p w14:paraId="07CBAA4C" w14:textId="77777777" w:rsidR="002257E4" w:rsidRDefault="002257E4" w:rsidP="002257E4">
      <w:pPr>
        <w:pStyle w:val="ListParagraph"/>
        <w:numPr>
          <w:ilvl w:val="2"/>
          <w:numId w:val="2"/>
        </w:numPr>
      </w:pPr>
      <w:r>
        <w:t>medication</w:t>
      </w:r>
    </w:p>
    <w:p w14:paraId="2B50CC0D" w14:textId="77777777" w:rsidR="002257E4" w:rsidRDefault="002257E4" w:rsidP="002257E4">
      <w:pPr>
        <w:pStyle w:val="ListParagraph"/>
        <w:numPr>
          <w:ilvl w:val="2"/>
          <w:numId w:val="2"/>
        </w:numPr>
      </w:pPr>
      <w:r>
        <w:t>counseling</w:t>
      </w:r>
    </w:p>
    <w:p w14:paraId="55B0C92A" w14:textId="77777777" w:rsidR="002257E4" w:rsidRDefault="002257E4" w:rsidP="002257E4">
      <w:pPr>
        <w:pStyle w:val="ListParagraph"/>
        <w:numPr>
          <w:ilvl w:val="2"/>
          <w:numId w:val="2"/>
        </w:numPr>
      </w:pPr>
      <w:r>
        <w:t>job developer</w:t>
      </w:r>
    </w:p>
    <w:p w14:paraId="7A22442B" w14:textId="77777777" w:rsidR="002257E4" w:rsidRDefault="002257E4" w:rsidP="002257E4">
      <w:pPr>
        <w:pStyle w:val="ListParagraph"/>
        <w:numPr>
          <w:ilvl w:val="2"/>
          <w:numId w:val="2"/>
        </w:numPr>
      </w:pPr>
      <w:r>
        <w:t>housing</w:t>
      </w:r>
    </w:p>
    <w:p w14:paraId="0F9E25C0" w14:textId="77777777" w:rsidR="002257E4" w:rsidRDefault="002257E4" w:rsidP="002257E4">
      <w:pPr>
        <w:pStyle w:val="ListParagraph"/>
        <w:numPr>
          <w:ilvl w:val="2"/>
          <w:numId w:val="2"/>
        </w:numPr>
      </w:pPr>
      <w:r>
        <w:lastRenderedPageBreak/>
        <w:t>food</w:t>
      </w:r>
    </w:p>
    <w:p w14:paraId="411B019B" w14:textId="77777777" w:rsidR="002257E4" w:rsidRDefault="002257E4" w:rsidP="002257E4">
      <w:pPr>
        <w:pStyle w:val="ListParagraph"/>
        <w:numPr>
          <w:ilvl w:val="2"/>
          <w:numId w:val="2"/>
        </w:numPr>
      </w:pPr>
      <w:r>
        <w:t>self-advocacy</w:t>
      </w:r>
    </w:p>
    <w:p w14:paraId="44195C64" w14:textId="77777777" w:rsidR="002257E4" w:rsidRDefault="002257E4" w:rsidP="002257E4">
      <w:pPr>
        <w:pStyle w:val="ListParagraph"/>
        <w:numPr>
          <w:ilvl w:val="2"/>
          <w:numId w:val="2"/>
        </w:numPr>
      </w:pPr>
      <w:r>
        <w:t>accommodations</w:t>
      </w:r>
    </w:p>
    <w:p w14:paraId="1BFA544D" w14:textId="77777777" w:rsidR="002257E4" w:rsidRDefault="002257E4" w:rsidP="002257E4">
      <w:pPr>
        <w:pStyle w:val="ListParagraph"/>
        <w:numPr>
          <w:ilvl w:val="2"/>
          <w:numId w:val="2"/>
        </w:numPr>
      </w:pPr>
      <w:r>
        <w:t>transportation</w:t>
      </w:r>
    </w:p>
    <w:p w14:paraId="6D80DDFE" w14:textId="77777777" w:rsidR="002257E4" w:rsidRDefault="002257E4" w:rsidP="002257E4">
      <w:pPr>
        <w:pStyle w:val="ListParagraph"/>
        <w:numPr>
          <w:ilvl w:val="2"/>
          <w:numId w:val="2"/>
        </w:numPr>
      </w:pPr>
      <w:r>
        <w:t xml:space="preserve">childcare </w:t>
      </w:r>
    </w:p>
    <w:p w14:paraId="03D1592E" w14:textId="77777777" w:rsidR="002257E4" w:rsidRDefault="002257E4" w:rsidP="002257E4">
      <w:pPr>
        <w:pStyle w:val="ListParagraph"/>
        <w:numPr>
          <w:ilvl w:val="1"/>
          <w:numId w:val="2"/>
        </w:numPr>
      </w:pPr>
      <w:r>
        <w:t>Who are the resources/programs that you regularly access?</w:t>
      </w:r>
    </w:p>
    <w:p w14:paraId="1156EF96" w14:textId="77777777" w:rsidR="009A37DE" w:rsidRDefault="009A37DE" w:rsidP="009A37DE">
      <w:pPr>
        <w:pStyle w:val="ListParagraph"/>
        <w:numPr>
          <w:ilvl w:val="2"/>
          <w:numId w:val="2"/>
        </w:numPr>
      </w:pPr>
      <w:r>
        <w:t>Community Rehabilitation Provider(s)</w:t>
      </w:r>
    </w:p>
    <w:p w14:paraId="4F3217F8" w14:textId="77777777" w:rsidR="009A37DE" w:rsidRDefault="009A37DE" w:rsidP="009A37DE">
      <w:pPr>
        <w:pStyle w:val="ListParagraph"/>
        <w:numPr>
          <w:ilvl w:val="2"/>
          <w:numId w:val="2"/>
        </w:numPr>
      </w:pPr>
      <w:r>
        <w:t>Supportive Housing</w:t>
      </w:r>
    </w:p>
    <w:p w14:paraId="4FCE7410" w14:textId="77777777" w:rsidR="009A37DE" w:rsidRDefault="009A37DE" w:rsidP="009A37DE">
      <w:pPr>
        <w:pStyle w:val="ListParagraph"/>
      </w:pPr>
    </w:p>
    <w:p w14:paraId="3E476407" w14:textId="77777777" w:rsidR="002257E4" w:rsidRDefault="002257E4" w:rsidP="00EB49A4">
      <w:pPr>
        <w:pStyle w:val="ListParagraph"/>
        <w:numPr>
          <w:ilvl w:val="0"/>
          <w:numId w:val="2"/>
        </w:numPr>
      </w:pPr>
      <w:r>
        <w:t>What do you do when the consumer has a need that is beyond the resources/allowances of your program?</w:t>
      </w:r>
    </w:p>
    <w:p w14:paraId="53D52EB1" w14:textId="77777777" w:rsidR="009A37DE" w:rsidRDefault="009A37DE" w:rsidP="009A37DE">
      <w:pPr>
        <w:pStyle w:val="ListParagraph"/>
        <w:ind w:left="1440"/>
      </w:pPr>
    </w:p>
    <w:p w14:paraId="346D2773" w14:textId="77777777" w:rsidR="00EB49A4" w:rsidRDefault="00EB49A4" w:rsidP="00EB49A4">
      <w:pPr>
        <w:pStyle w:val="ListParagraph"/>
        <w:numPr>
          <w:ilvl w:val="0"/>
          <w:numId w:val="2"/>
        </w:numPr>
      </w:pPr>
      <w:r>
        <w:t>Can you name or identify persons in your area attached to these programs or similar programs?</w:t>
      </w:r>
    </w:p>
    <w:p w14:paraId="5A8F36E0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Vocational Rehabilitation</w:t>
      </w:r>
    </w:p>
    <w:p w14:paraId="43390FE2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Division for the Blind</w:t>
      </w:r>
    </w:p>
    <w:p w14:paraId="7F232924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WIOA Title 1 – Adult/Dislocated Worker/Youth</w:t>
      </w:r>
    </w:p>
    <w:p w14:paraId="02EE3455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Adult Basic Education</w:t>
      </w:r>
    </w:p>
    <w:p w14:paraId="075A43E0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WIOA Title 3 – American Job Center</w:t>
      </w:r>
    </w:p>
    <w:p w14:paraId="2CEA9530" w14:textId="77777777" w:rsidR="00EB49A4" w:rsidRPr="00EB49A4" w:rsidRDefault="00EB49A4" w:rsidP="00EB49A4">
      <w:pPr>
        <w:pStyle w:val="ListParagraph"/>
        <w:numPr>
          <w:ilvl w:val="2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 xml:space="preserve">Wagner </w:t>
      </w:r>
      <w:proofErr w:type="spellStart"/>
      <w:r w:rsidRPr="00EB49A4">
        <w:rPr>
          <w:rFonts w:eastAsia="Times New Roman" w:cstheme="minorHAnsi"/>
        </w:rPr>
        <w:t>Peyser</w:t>
      </w:r>
      <w:proofErr w:type="spellEnd"/>
      <w:r w:rsidRPr="00EB49A4">
        <w:rPr>
          <w:rFonts w:eastAsia="Times New Roman" w:cstheme="minorHAnsi"/>
        </w:rPr>
        <w:t xml:space="preserve"> Staff</w:t>
      </w:r>
    </w:p>
    <w:p w14:paraId="3E6A0E5F" w14:textId="77777777" w:rsidR="00EB49A4" w:rsidRPr="00EB49A4" w:rsidRDefault="00EB49A4" w:rsidP="00EB49A4">
      <w:pPr>
        <w:pStyle w:val="ListParagraph"/>
        <w:numPr>
          <w:ilvl w:val="2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Business Services Specialists</w:t>
      </w:r>
    </w:p>
    <w:p w14:paraId="05B62918" w14:textId="77777777" w:rsidR="00EB49A4" w:rsidRPr="00EB49A4" w:rsidRDefault="00EB49A4" w:rsidP="00EB49A4">
      <w:pPr>
        <w:pStyle w:val="ListParagraph"/>
        <w:numPr>
          <w:ilvl w:val="2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DVOPs/LVERs</w:t>
      </w:r>
    </w:p>
    <w:p w14:paraId="38533FF5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Social Services Programs</w:t>
      </w:r>
    </w:p>
    <w:p w14:paraId="6CC9635B" w14:textId="77777777" w:rsidR="00EB49A4" w:rsidRPr="00EB49A4" w:rsidRDefault="00EB49A4" w:rsidP="00EB49A4">
      <w:pPr>
        <w:pStyle w:val="ListParagraph"/>
        <w:numPr>
          <w:ilvl w:val="2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Temporary Assistance for Needy Families (TANF)</w:t>
      </w:r>
    </w:p>
    <w:p w14:paraId="04F59399" w14:textId="77777777" w:rsidR="00EB49A4" w:rsidRPr="00EB49A4" w:rsidRDefault="00EB49A4" w:rsidP="00EB49A4">
      <w:pPr>
        <w:pStyle w:val="ListParagraph"/>
        <w:numPr>
          <w:ilvl w:val="2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Supplemental Nutrition Assistance Program (SNAP)</w:t>
      </w:r>
    </w:p>
    <w:p w14:paraId="5C2BF9AC" w14:textId="77777777" w:rsidR="00EB49A4" w:rsidRPr="00EB49A4" w:rsidRDefault="00EB49A4" w:rsidP="00EB49A4">
      <w:pPr>
        <w:pStyle w:val="ListParagraph"/>
        <w:numPr>
          <w:ilvl w:val="2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WIC</w:t>
      </w:r>
    </w:p>
    <w:p w14:paraId="1E1611F4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Work Incentive Planning and Assistance WIPA/Community Work Incentive Coordinator (CWIC) (</w:t>
      </w:r>
      <w:proofErr w:type="spellStart"/>
      <w:r w:rsidRPr="00EB49A4">
        <w:rPr>
          <w:rFonts w:eastAsia="Times New Roman" w:cstheme="minorHAnsi"/>
        </w:rPr>
        <w:t>i.e</w:t>
      </w:r>
      <w:proofErr w:type="spellEnd"/>
      <w:r w:rsidRPr="00EB49A4">
        <w:rPr>
          <w:rFonts w:eastAsia="Times New Roman" w:cstheme="minorHAnsi"/>
        </w:rPr>
        <w:t xml:space="preserve"> Benefits Specialist)</w:t>
      </w:r>
    </w:p>
    <w:p w14:paraId="4FBB88A5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Housing and Urban Development (HUD) Programs</w:t>
      </w:r>
    </w:p>
    <w:p w14:paraId="6875F4F6" w14:textId="77777777" w:rsidR="00EB49A4" w:rsidRPr="00EB49A4" w:rsidRDefault="00EB49A4" w:rsidP="00EB49A4">
      <w:pPr>
        <w:pStyle w:val="ListParagraph"/>
        <w:numPr>
          <w:ilvl w:val="2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Public Housing</w:t>
      </w:r>
    </w:p>
    <w:p w14:paraId="1043651A" w14:textId="77777777" w:rsidR="00EB49A4" w:rsidRPr="00EB49A4" w:rsidRDefault="00EB49A4" w:rsidP="00EB49A4">
      <w:pPr>
        <w:pStyle w:val="ListParagraph"/>
        <w:numPr>
          <w:ilvl w:val="2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Section 8 Housing</w:t>
      </w:r>
    </w:p>
    <w:p w14:paraId="048A40DC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Independent Living Centers</w:t>
      </w:r>
    </w:p>
    <w:p w14:paraId="46E6E40E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Community Service Boards</w:t>
      </w:r>
    </w:p>
    <w:p w14:paraId="22C7C667" w14:textId="77777777" w:rsidR="00EB49A4" w:rsidRPr="00EB49A4" w:rsidRDefault="00EB49A4" w:rsidP="00EB49A4">
      <w:pPr>
        <w:pStyle w:val="ListParagraph"/>
        <w:numPr>
          <w:ilvl w:val="2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Mental Health Case Managers</w:t>
      </w:r>
    </w:p>
    <w:p w14:paraId="651324AC" w14:textId="77777777" w:rsidR="00EB49A4" w:rsidRPr="00EB49A4" w:rsidRDefault="00EB49A4" w:rsidP="00EB49A4">
      <w:pPr>
        <w:pStyle w:val="ListParagraph"/>
        <w:numPr>
          <w:ilvl w:val="2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ID/DD Case Managers</w:t>
      </w:r>
    </w:p>
    <w:p w14:paraId="2A72D0B9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Behavioral Health Programs</w:t>
      </w:r>
    </w:p>
    <w:p w14:paraId="11BE14D0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Community Mental Health Programs</w:t>
      </w:r>
    </w:p>
    <w:p w14:paraId="44312D9A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Community Rehabilitation Providers</w:t>
      </w:r>
    </w:p>
    <w:p w14:paraId="2DAF5612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Re-Entry Programs</w:t>
      </w:r>
    </w:p>
    <w:p w14:paraId="3A85C44F" w14:textId="77777777" w:rsid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Probation and Parole</w:t>
      </w:r>
    </w:p>
    <w:p w14:paraId="38C8E763" w14:textId="77777777" w:rsid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>
        <w:rPr>
          <w:rFonts w:eastAsia="Times New Roman" w:cstheme="minorHAnsi"/>
        </w:rPr>
        <w:t>Sheriff’s Offices</w:t>
      </w:r>
    </w:p>
    <w:p w14:paraId="0E618EE5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>
        <w:rPr>
          <w:rFonts w:eastAsia="Times New Roman" w:cstheme="minorHAnsi"/>
        </w:rPr>
        <w:t>Drug Court</w:t>
      </w:r>
    </w:p>
    <w:p w14:paraId="4FB39712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lastRenderedPageBreak/>
        <w:t>Local School Districts Special Education Coordinators</w:t>
      </w:r>
    </w:p>
    <w:p w14:paraId="37B76A00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Faith-Based Organizations</w:t>
      </w:r>
    </w:p>
    <w:p w14:paraId="126A6163" w14:textId="77777777" w:rsidR="00EB49A4" w:rsidRPr="00EB49A4" w:rsidRDefault="00EB49A4" w:rsidP="00EB49A4">
      <w:pPr>
        <w:pStyle w:val="ListParagraph"/>
        <w:numPr>
          <w:ilvl w:val="2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Church Volunteer Networks</w:t>
      </w:r>
    </w:p>
    <w:p w14:paraId="1626CF36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Volunteer Networks</w:t>
      </w:r>
    </w:p>
    <w:p w14:paraId="69E7FF97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Domestic Violence Programs</w:t>
      </w:r>
    </w:p>
    <w:p w14:paraId="04452DCF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 xml:space="preserve">Homeless Programs </w:t>
      </w:r>
    </w:p>
    <w:p w14:paraId="6CFB0B87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United Way</w:t>
      </w:r>
    </w:p>
    <w:p w14:paraId="75F6361F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Bank/Credit Union Community Reinvestment Coordinators</w:t>
      </w:r>
    </w:p>
    <w:p w14:paraId="01873BAD" w14:textId="77777777" w:rsidR="00EB49A4" w:rsidRPr="00EB49A4" w:rsidRDefault="00EB49A4" w:rsidP="00EB49A4">
      <w:pPr>
        <w:pStyle w:val="ListParagraph"/>
        <w:numPr>
          <w:ilvl w:val="1"/>
          <w:numId w:val="2"/>
        </w:numPr>
        <w:spacing w:after="160" w:line="259" w:lineRule="auto"/>
        <w:rPr>
          <w:rFonts w:eastAsia="Times New Roman" w:cstheme="minorHAnsi"/>
        </w:rPr>
      </w:pPr>
      <w:r w:rsidRPr="00EB49A4">
        <w:rPr>
          <w:rFonts w:eastAsia="Times New Roman" w:cstheme="minorHAnsi"/>
        </w:rPr>
        <w:t>Healthcare Discharge Coordinators</w:t>
      </w:r>
    </w:p>
    <w:p w14:paraId="3C090B6D" w14:textId="77777777" w:rsidR="002257E4" w:rsidRDefault="002257E4" w:rsidP="002257E4"/>
    <w:p w14:paraId="42083B8D" w14:textId="77777777" w:rsidR="002257E4" w:rsidRPr="00EB49A4" w:rsidRDefault="002257E4" w:rsidP="00EB49A4">
      <w:pPr>
        <w:pStyle w:val="ListParagraph"/>
        <w:numPr>
          <w:ilvl w:val="0"/>
          <w:numId w:val="1"/>
        </w:numPr>
        <w:rPr>
          <w:b/>
        </w:rPr>
      </w:pPr>
      <w:r w:rsidRPr="00EB49A4">
        <w:rPr>
          <w:b/>
        </w:rPr>
        <w:t>Active Resource Coordination/Partner Engagement</w:t>
      </w:r>
      <w:r w:rsidR="009A37DE">
        <w:rPr>
          <w:b/>
        </w:rPr>
        <w:t xml:space="preserve"> (Large Group Discussion)</w:t>
      </w:r>
    </w:p>
    <w:p w14:paraId="50E16531" w14:textId="77777777" w:rsidR="009A37DE" w:rsidRDefault="009A37DE" w:rsidP="002257E4">
      <w:pPr>
        <w:pStyle w:val="ListParagraph"/>
        <w:numPr>
          <w:ilvl w:val="0"/>
          <w:numId w:val="5"/>
        </w:numPr>
      </w:pPr>
      <w:r>
        <w:t>With the Consumer positioned to access your program (i.e. determined eligible and in receipt of services):</w:t>
      </w:r>
    </w:p>
    <w:p w14:paraId="71F3E1E3" w14:textId="77777777" w:rsidR="00A6780A" w:rsidRDefault="009A37DE" w:rsidP="009A37DE">
      <w:pPr>
        <w:pStyle w:val="ListParagraph"/>
        <w:numPr>
          <w:ilvl w:val="1"/>
          <w:numId w:val="5"/>
        </w:numPr>
      </w:pPr>
      <w:r>
        <w:t>Now that you have process mapped your own agencies services, identified additional resources that can be potentially accessed,  what are the next steps?</w:t>
      </w:r>
    </w:p>
    <w:p w14:paraId="342DC08B" w14:textId="77777777" w:rsidR="009A37DE" w:rsidRDefault="009A37DE" w:rsidP="009A37DE">
      <w:pPr>
        <w:pStyle w:val="ListParagraph"/>
        <w:numPr>
          <w:ilvl w:val="2"/>
          <w:numId w:val="5"/>
        </w:numPr>
      </w:pPr>
      <w:r>
        <w:t>Where are the touch points between your programs based on what you mapped out earlier?</w:t>
      </w:r>
    </w:p>
    <w:p w14:paraId="5A4070BB" w14:textId="77777777" w:rsidR="009A37DE" w:rsidRDefault="009A37DE" w:rsidP="009A37DE">
      <w:pPr>
        <w:pStyle w:val="ListParagraph"/>
        <w:numPr>
          <w:ilvl w:val="2"/>
          <w:numId w:val="5"/>
        </w:numPr>
      </w:pPr>
      <w:r>
        <w:t>How are your programs coming together?</w:t>
      </w:r>
    </w:p>
    <w:p w14:paraId="7531A6C6" w14:textId="77777777" w:rsidR="009A37DE" w:rsidRDefault="009A37DE" w:rsidP="009A37DE">
      <w:pPr>
        <w:pStyle w:val="ListParagraph"/>
        <w:numPr>
          <w:ilvl w:val="1"/>
          <w:numId w:val="5"/>
        </w:numPr>
      </w:pPr>
      <w:r>
        <w:t xml:space="preserve">To get to the IRT – Active Resource Coordination is the first step. </w:t>
      </w:r>
    </w:p>
    <w:p w14:paraId="0CD7E8E7" w14:textId="77777777" w:rsidR="009A37DE" w:rsidRDefault="009A37DE" w:rsidP="009A37DE">
      <w:pPr>
        <w:pStyle w:val="ListParagraph"/>
        <w:numPr>
          <w:ilvl w:val="2"/>
          <w:numId w:val="5"/>
        </w:numPr>
      </w:pPr>
      <w:r>
        <w:t xml:space="preserve">Based on when your programs come together, with the consumer accessing your services, and additional unmet resource needs identified, you can begin to help the consumer engage the additional resources. </w:t>
      </w:r>
    </w:p>
    <w:p w14:paraId="520E99D8" w14:textId="77777777" w:rsidR="00F42EEA" w:rsidRDefault="00F42EEA" w:rsidP="00F42EEA">
      <w:pPr>
        <w:pStyle w:val="ListParagraph"/>
        <w:numPr>
          <w:ilvl w:val="1"/>
          <w:numId w:val="5"/>
        </w:numPr>
      </w:pPr>
      <w:r>
        <w:t>Not simple referral – Role is to assist your consumer to engage their additional supports.  Calling programs together. Stress the benefits of partnering</w:t>
      </w:r>
    </w:p>
    <w:p w14:paraId="1530C897" w14:textId="77777777" w:rsidR="00F42EEA" w:rsidRDefault="00F42EEA" w:rsidP="009A37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IRT Recap</w:t>
      </w:r>
    </w:p>
    <w:p w14:paraId="0B8C0986" w14:textId="77777777" w:rsidR="00F42EEA" w:rsidRPr="00F42EEA" w:rsidRDefault="00F42EEA" w:rsidP="00F42EEA">
      <w:pPr>
        <w:pStyle w:val="ListParagraph"/>
        <w:numPr>
          <w:ilvl w:val="1"/>
          <w:numId w:val="1"/>
        </w:numPr>
        <w:rPr>
          <w:b/>
        </w:rPr>
      </w:pPr>
      <w:r>
        <w:t xml:space="preserve">Convening Meeting </w:t>
      </w:r>
    </w:p>
    <w:p w14:paraId="165603CB" w14:textId="77777777" w:rsidR="00F42EEA" w:rsidRPr="00F42EEA" w:rsidRDefault="00F42EEA" w:rsidP="00F42EEA">
      <w:pPr>
        <w:pStyle w:val="ListParagraph"/>
        <w:numPr>
          <w:ilvl w:val="1"/>
          <w:numId w:val="1"/>
        </w:numPr>
        <w:rPr>
          <w:b/>
        </w:rPr>
      </w:pPr>
      <w:r>
        <w:t>Intro, Purpose, Concerns</w:t>
      </w:r>
    </w:p>
    <w:p w14:paraId="7CDC395E" w14:textId="77777777" w:rsidR="00F42EEA" w:rsidRPr="00F42EEA" w:rsidRDefault="00F42EEA" w:rsidP="00F42EEA">
      <w:pPr>
        <w:pStyle w:val="ListParagraph"/>
        <w:numPr>
          <w:ilvl w:val="1"/>
          <w:numId w:val="1"/>
        </w:numPr>
        <w:rPr>
          <w:b/>
        </w:rPr>
      </w:pPr>
      <w:r>
        <w:t>Employment Goal</w:t>
      </w:r>
    </w:p>
    <w:p w14:paraId="2791B4F3" w14:textId="77777777" w:rsidR="00F42EEA" w:rsidRPr="00F42EEA" w:rsidRDefault="00F42EEA" w:rsidP="00F42EEA">
      <w:pPr>
        <w:pStyle w:val="ListParagraph"/>
        <w:numPr>
          <w:ilvl w:val="1"/>
          <w:numId w:val="1"/>
        </w:numPr>
        <w:rPr>
          <w:b/>
        </w:rPr>
      </w:pPr>
      <w:r>
        <w:t>Lines of Communication</w:t>
      </w:r>
    </w:p>
    <w:p w14:paraId="1BD7940A" w14:textId="77777777" w:rsidR="00F42EEA" w:rsidRDefault="00F42EEA" w:rsidP="00F42EEA">
      <w:pPr>
        <w:pStyle w:val="ListParagraph"/>
        <w:numPr>
          <w:ilvl w:val="1"/>
          <w:numId w:val="1"/>
        </w:numPr>
        <w:rPr>
          <w:b/>
        </w:rPr>
      </w:pPr>
      <w:r>
        <w:t xml:space="preserve">Sequence of Services </w:t>
      </w:r>
    </w:p>
    <w:p w14:paraId="3856FB3B" w14:textId="77777777" w:rsidR="00F42EEA" w:rsidRDefault="00F42EEA" w:rsidP="00F42EEA">
      <w:pPr>
        <w:pStyle w:val="ListParagraph"/>
        <w:rPr>
          <w:b/>
        </w:rPr>
      </w:pPr>
    </w:p>
    <w:p w14:paraId="7BF0D7BA" w14:textId="77777777" w:rsidR="00285015" w:rsidRPr="004F060F" w:rsidRDefault="009A37DE" w:rsidP="00285015">
      <w:pPr>
        <w:pStyle w:val="ListParagraph"/>
        <w:numPr>
          <w:ilvl w:val="0"/>
          <w:numId w:val="1"/>
        </w:numPr>
        <w:rPr>
          <w:b/>
        </w:rPr>
      </w:pPr>
      <w:r w:rsidRPr="009A37DE">
        <w:rPr>
          <w:b/>
        </w:rPr>
        <w:t>Case Scenarios</w:t>
      </w:r>
      <w:r w:rsidR="00F42EEA">
        <w:rPr>
          <w:b/>
        </w:rPr>
        <w:t xml:space="preserve"> (Small Group Discussions)</w:t>
      </w:r>
    </w:p>
    <w:p w14:paraId="6190FDD8" w14:textId="77777777" w:rsidR="0089520E" w:rsidRDefault="0089520E" w:rsidP="0089520E">
      <w:pPr>
        <w:shd w:val="clear" w:color="auto" w:fill="FFFFFF"/>
        <w:rPr>
          <w:rFonts w:eastAsia="Times New Roman" w:cstheme="minorHAnsi"/>
          <w:color w:val="222222"/>
        </w:rPr>
      </w:pPr>
    </w:p>
    <w:p w14:paraId="12672A4D" w14:textId="77777777" w:rsidR="006439E1" w:rsidRPr="0089520E" w:rsidRDefault="006439E1" w:rsidP="0089520E">
      <w:pPr>
        <w:shd w:val="clear" w:color="auto" w:fill="FFFFFF"/>
        <w:rPr>
          <w:rFonts w:eastAsia="Times New Roman" w:cstheme="minorHAnsi"/>
          <w:b/>
          <w:color w:val="222222"/>
          <w:u w:val="single"/>
        </w:rPr>
      </w:pPr>
      <w:r w:rsidRPr="0089520E">
        <w:rPr>
          <w:rFonts w:eastAsia="Times New Roman" w:cstheme="minorHAnsi"/>
          <w:b/>
          <w:color w:val="222222"/>
          <w:u w:val="single"/>
        </w:rPr>
        <w:t>Case Scenario 1:</w:t>
      </w:r>
    </w:p>
    <w:p w14:paraId="1ACE95DB" w14:textId="77777777" w:rsidR="006439E1" w:rsidRPr="00352394" w:rsidRDefault="006439E1" w:rsidP="006439E1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Background</w:t>
      </w:r>
    </w:p>
    <w:p w14:paraId="0257A9C9" w14:textId="77777777" w:rsidR="006439E1" w:rsidRPr="00352394" w:rsidRDefault="006439E1" w:rsidP="006439E1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</w:rPr>
        <w:t>50 year old male</w:t>
      </w:r>
    </w:p>
    <w:p w14:paraId="78193279" w14:textId="77777777" w:rsidR="006439E1" w:rsidRPr="00352394" w:rsidRDefault="006439E1" w:rsidP="006439E1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</w:rPr>
        <w:t>Education – High School Graduate</w:t>
      </w:r>
    </w:p>
    <w:p w14:paraId="79B23D79" w14:textId="77777777" w:rsidR="006439E1" w:rsidRPr="00352394" w:rsidRDefault="006439E1" w:rsidP="006439E1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</w:rPr>
        <w:t>Employment History: Construction Work</w:t>
      </w:r>
    </w:p>
    <w:p w14:paraId="45ED42EB" w14:textId="77777777" w:rsidR="006439E1" w:rsidRPr="00352394" w:rsidRDefault="00471135" w:rsidP="006439E1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</w:rPr>
        <w:t>SSI Beneficiary</w:t>
      </w:r>
    </w:p>
    <w:p w14:paraId="3A2D03DE" w14:textId="77777777" w:rsidR="006439E1" w:rsidRPr="0089520E" w:rsidRDefault="006439E1" w:rsidP="006439E1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</w:rPr>
        <w:lastRenderedPageBreak/>
        <w:t>Veteran</w:t>
      </w:r>
    </w:p>
    <w:p w14:paraId="6BFA34F6" w14:textId="77777777" w:rsidR="006439E1" w:rsidRPr="00352394" w:rsidRDefault="006439E1" w:rsidP="006439E1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Challenges</w:t>
      </w:r>
    </w:p>
    <w:p w14:paraId="78CEAEFC" w14:textId="77777777" w:rsidR="006439E1" w:rsidRPr="00352394" w:rsidRDefault="006439E1" w:rsidP="006439E1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  <w:color w:val="000000"/>
        </w:rPr>
        <w:t>Unemployed over a year: unsuccessful at obtaining employment after completing CDL training</w:t>
      </w:r>
    </w:p>
    <w:p w14:paraId="2C1BEFDC" w14:textId="77777777" w:rsidR="006439E1" w:rsidRPr="00352394" w:rsidRDefault="006439E1" w:rsidP="006439E1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</w:rPr>
        <w:t>Ex-felon with drug/alcohol abuse</w:t>
      </w:r>
    </w:p>
    <w:p w14:paraId="46CD9D91" w14:textId="77777777" w:rsidR="006439E1" w:rsidRPr="00352394" w:rsidRDefault="006439E1" w:rsidP="006439E1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  <w:color w:val="000000"/>
        </w:rPr>
        <w:t>Need extra supports and how to explain felony</w:t>
      </w:r>
    </w:p>
    <w:p w14:paraId="5922AAED" w14:textId="77777777" w:rsidR="006439E1" w:rsidRPr="00352394" w:rsidRDefault="006439E1" w:rsidP="006439E1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  <w:color w:val="000000"/>
        </w:rPr>
        <w:t>Physical Disability</w:t>
      </w:r>
      <w:r w:rsidRPr="00352394">
        <w:rPr>
          <w:rFonts w:cstheme="minorHAnsi"/>
        </w:rPr>
        <w:t>: Back problems and Hip replacement</w:t>
      </w:r>
      <w:r w:rsidRPr="00352394">
        <w:rPr>
          <w:rFonts w:cstheme="minorHAnsi"/>
          <w:color w:val="000000"/>
        </w:rPr>
        <w:t xml:space="preserve"> - </w:t>
      </w:r>
      <w:r w:rsidRPr="00352394">
        <w:rPr>
          <w:rFonts w:cstheme="minorHAnsi"/>
        </w:rPr>
        <w:t>too hard to stand long periods of time</w:t>
      </w:r>
    </w:p>
    <w:p w14:paraId="22042B7A" w14:textId="77777777" w:rsidR="006439E1" w:rsidRPr="00352394" w:rsidRDefault="006439E1" w:rsidP="006439E1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  <w:color w:val="000000"/>
        </w:rPr>
        <w:t>Once working: Did not turn in pay stubs to SSA resulting in overpayments</w:t>
      </w:r>
    </w:p>
    <w:p w14:paraId="1504B7F2" w14:textId="77777777" w:rsidR="006439E1" w:rsidRPr="0089520E" w:rsidRDefault="006439E1" w:rsidP="006439E1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  <w:color w:val="000000"/>
        </w:rPr>
        <w:t>Did not tell Social Services that he was working and still receiving food stamps</w:t>
      </w:r>
    </w:p>
    <w:p w14:paraId="71118379" w14:textId="77777777" w:rsidR="006439E1" w:rsidRPr="00352394" w:rsidRDefault="006439E1" w:rsidP="006439E1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Strengths</w:t>
      </w:r>
    </w:p>
    <w:p w14:paraId="47ED9A83" w14:textId="77777777" w:rsidR="006439E1" w:rsidRPr="00352394" w:rsidRDefault="006439E1" w:rsidP="006439E1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</w:rPr>
        <w:t>Determined to succeed (acknowledged past mistakes)</w:t>
      </w:r>
    </w:p>
    <w:p w14:paraId="014D809D" w14:textId="77777777" w:rsidR="006439E1" w:rsidRPr="00352394" w:rsidRDefault="006439E1" w:rsidP="006439E1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</w:rPr>
        <w:t>Very positive attitude</w:t>
      </w:r>
    </w:p>
    <w:p w14:paraId="154BC587" w14:textId="77777777" w:rsidR="006439E1" w:rsidRPr="00352394" w:rsidRDefault="006439E1" w:rsidP="006439E1">
      <w:pPr>
        <w:rPr>
          <w:rFonts w:cstheme="minorHAnsi"/>
          <w:color w:val="000000"/>
        </w:rPr>
      </w:pPr>
    </w:p>
    <w:p w14:paraId="16E59241" w14:textId="77777777" w:rsidR="006439E1" w:rsidRPr="00352394" w:rsidRDefault="006439E1" w:rsidP="006439E1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IRT Members</w:t>
      </w:r>
    </w:p>
    <w:p w14:paraId="00288E2A" w14:textId="77777777" w:rsidR="006439E1" w:rsidRPr="00352394" w:rsidRDefault="006439E1" w:rsidP="006439E1">
      <w:pPr>
        <w:pStyle w:val="ListParagraph"/>
        <w:numPr>
          <w:ilvl w:val="0"/>
          <w:numId w:val="8"/>
        </w:numPr>
        <w:contextualSpacing w:val="0"/>
        <w:rPr>
          <w:rFonts w:cstheme="minorHAnsi"/>
        </w:rPr>
      </w:pPr>
    </w:p>
    <w:p w14:paraId="2EE2821E" w14:textId="77777777" w:rsidR="006439E1" w:rsidRPr="00352394" w:rsidRDefault="006439E1" w:rsidP="006439E1">
      <w:pPr>
        <w:rPr>
          <w:rFonts w:cstheme="minorHAnsi"/>
          <w:color w:val="000000"/>
        </w:rPr>
      </w:pPr>
    </w:p>
    <w:p w14:paraId="42A6721C" w14:textId="77777777" w:rsidR="006439E1" w:rsidRPr="00352394" w:rsidRDefault="006439E1" w:rsidP="006439E1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IRT Outcomes</w:t>
      </w:r>
    </w:p>
    <w:p w14:paraId="0674650B" w14:textId="77777777" w:rsidR="006439E1" w:rsidRPr="0089520E" w:rsidRDefault="006439E1" w:rsidP="00153476">
      <w:pPr>
        <w:pStyle w:val="ListParagraph"/>
        <w:numPr>
          <w:ilvl w:val="0"/>
          <w:numId w:val="8"/>
        </w:numPr>
        <w:contextualSpacing w:val="0"/>
        <w:rPr>
          <w:rFonts w:cstheme="minorHAnsi"/>
          <w:color w:val="000000"/>
        </w:rPr>
      </w:pPr>
    </w:p>
    <w:p w14:paraId="3A551018" w14:textId="77777777" w:rsidR="006439E1" w:rsidRDefault="006439E1" w:rsidP="006439E1">
      <w:pPr>
        <w:shd w:val="clear" w:color="auto" w:fill="FFFFFF"/>
        <w:ind w:left="720"/>
        <w:rPr>
          <w:rFonts w:eastAsia="Times New Roman" w:cstheme="minorHAnsi"/>
          <w:color w:val="222222"/>
        </w:rPr>
      </w:pPr>
    </w:p>
    <w:p w14:paraId="6C572BED" w14:textId="77777777" w:rsidR="0089520E" w:rsidRDefault="0089520E" w:rsidP="0089520E">
      <w:pPr>
        <w:shd w:val="clear" w:color="auto" w:fill="FFFFFF"/>
        <w:rPr>
          <w:rFonts w:eastAsia="Times New Roman" w:cstheme="minorHAnsi"/>
          <w:b/>
          <w:color w:val="222222"/>
          <w:u w:val="single"/>
        </w:rPr>
      </w:pPr>
    </w:p>
    <w:p w14:paraId="673D20AD" w14:textId="77777777" w:rsidR="0089520E" w:rsidRPr="0089520E" w:rsidRDefault="0089520E" w:rsidP="0089520E">
      <w:pPr>
        <w:shd w:val="clear" w:color="auto" w:fill="FFFFFF"/>
        <w:rPr>
          <w:rFonts w:eastAsia="Times New Roman" w:cstheme="minorHAnsi"/>
          <w:b/>
          <w:color w:val="222222"/>
          <w:u w:val="single"/>
        </w:rPr>
      </w:pPr>
      <w:r w:rsidRPr="0089520E">
        <w:rPr>
          <w:rFonts w:eastAsia="Times New Roman" w:cstheme="minorHAnsi"/>
          <w:b/>
          <w:color w:val="222222"/>
          <w:u w:val="single"/>
        </w:rPr>
        <w:t xml:space="preserve">Case Scenario </w:t>
      </w:r>
      <w:r>
        <w:rPr>
          <w:rFonts w:eastAsia="Times New Roman" w:cstheme="minorHAnsi"/>
          <w:b/>
          <w:color w:val="222222"/>
          <w:u w:val="single"/>
        </w:rPr>
        <w:t>2</w:t>
      </w:r>
      <w:r w:rsidRPr="0089520E">
        <w:rPr>
          <w:rFonts w:eastAsia="Times New Roman" w:cstheme="minorHAnsi"/>
          <w:b/>
          <w:color w:val="222222"/>
          <w:u w:val="single"/>
        </w:rPr>
        <w:t>:</w:t>
      </w:r>
    </w:p>
    <w:p w14:paraId="2F1B772C" w14:textId="77777777" w:rsidR="006439E1" w:rsidRPr="0089520E" w:rsidRDefault="0089520E" w:rsidP="0089520E">
      <w:pPr>
        <w:shd w:val="clear" w:color="auto" w:fill="FFFFFF"/>
        <w:rPr>
          <w:rFonts w:eastAsia="Times New Roman" w:cstheme="minorHAnsi"/>
          <w:b/>
          <w:color w:val="222222"/>
        </w:rPr>
      </w:pPr>
      <w:r w:rsidRPr="0089520E">
        <w:rPr>
          <w:rFonts w:eastAsia="Times New Roman" w:cstheme="minorHAnsi"/>
          <w:b/>
          <w:color w:val="222222"/>
        </w:rPr>
        <w:t>Background</w:t>
      </w:r>
    </w:p>
    <w:p w14:paraId="4BB7A328" w14:textId="77777777" w:rsidR="0089520E" w:rsidRDefault="0089520E" w:rsidP="0089520E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24 year old female</w:t>
      </w:r>
    </w:p>
    <w:p w14:paraId="5EFB1D01" w14:textId="77777777" w:rsidR="0089520E" w:rsidRDefault="0089520E" w:rsidP="0089520E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Education: High School Graduate/ CNA Certificate</w:t>
      </w:r>
    </w:p>
    <w:p w14:paraId="6294A9A5" w14:textId="77777777" w:rsidR="0089520E" w:rsidRDefault="0089520E" w:rsidP="0089520E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Employment History: Certified Nurse’s Aid</w:t>
      </w:r>
    </w:p>
    <w:p w14:paraId="7C3D0990" w14:textId="77777777" w:rsidR="006439E1" w:rsidRDefault="0089520E" w:rsidP="0089520E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Mother of Two Children (Ages 2 and 4)</w:t>
      </w:r>
    </w:p>
    <w:p w14:paraId="4CA4C55C" w14:textId="77777777" w:rsidR="003F4752" w:rsidRDefault="003F4752" w:rsidP="0089520E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Lives in Subsidized Housing (Section 8)</w:t>
      </w:r>
    </w:p>
    <w:p w14:paraId="68343190" w14:textId="77777777" w:rsidR="0089520E" w:rsidRPr="00352394" w:rsidRDefault="0089520E" w:rsidP="0089520E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Challenges</w:t>
      </w:r>
    </w:p>
    <w:p w14:paraId="355E44AB" w14:textId="77777777" w:rsidR="003F4752" w:rsidRPr="003F4752" w:rsidRDefault="003F4752" w:rsidP="0089520E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Depression/Anxiety</w:t>
      </w:r>
    </w:p>
    <w:p w14:paraId="7C7D2869" w14:textId="77777777" w:rsidR="0089520E" w:rsidRDefault="003F4752" w:rsidP="0089520E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70099F">
        <w:rPr>
          <w:rFonts w:eastAsia="Times New Roman" w:cstheme="minorHAnsi"/>
          <w:color w:val="222222"/>
        </w:rPr>
        <w:t>She has lost three jobs in the last two years because of depression, child care and transportation issues.</w:t>
      </w:r>
    </w:p>
    <w:p w14:paraId="6884519B" w14:textId="77777777" w:rsidR="0089520E" w:rsidRDefault="0089520E" w:rsidP="0089520E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Childcare</w:t>
      </w:r>
    </w:p>
    <w:p w14:paraId="373BA51D" w14:textId="77777777" w:rsidR="003F4752" w:rsidRDefault="003F4752" w:rsidP="0089520E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Transportation</w:t>
      </w:r>
    </w:p>
    <w:p w14:paraId="063A2267" w14:textId="77777777" w:rsidR="003F4752" w:rsidRPr="00471135" w:rsidRDefault="003F4752" w:rsidP="0089520E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70099F">
        <w:rPr>
          <w:rFonts w:eastAsia="Times New Roman" w:cstheme="minorHAnsi"/>
          <w:color w:val="222222"/>
        </w:rPr>
        <w:t>Due to inconsistent income and insurance, she rarely can afford her medication which intensifies her symptoms, and isn’t quite sure she has ever found the right treatment</w:t>
      </w:r>
    </w:p>
    <w:p w14:paraId="7F468D39" w14:textId="77777777" w:rsidR="00471135" w:rsidRPr="0089520E" w:rsidRDefault="00471135" w:rsidP="0089520E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Poor Credit, Has used Payday Lenders in the past</w:t>
      </w:r>
    </w:p>
    <w:p w14:paraId="50A4D2AB" w14:textId="77777777" w:rsidR="0089520E" w:rsidRPr="00352394" w:rsidRDefault="0089520E" w:rsidP="0089520E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Strengths</w:t>
      </w:r>
    </w:p>
    <w:p w14:paraId="5E32D9D6" w14:textId="77777777" w:rsidR="003F4752" w:rsidRPr="003F4752" w:rsidRDefault="003F4752" w:rsidP="0089520E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>
        <w:rPr>
          <w:rFonts w:cstheme="minorHAnsi"/>
        </w:rPr>
        <w:t xml:space="preserve">Does well managing Depression/Anxiety when on Medication </w:t>
      </w:r>
    </w:p>
    <w:p w14:paraId="5FDBE046" w14:textId="77777777" w:rsidR="0089520E" w:rsidRPr="00352394" w:rsidRDefault="0089520E" w:rsidP="0089520E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</w:rPr>
        <w:t>Very positive attitude</w:t>
      </w:r>
    </w:p>
    <w:p w14:paraId="1137CF19" w14:textId="77777777" w:rsidR="0089520E" w:rsidRDefault="0089520E" w:rsidP="0089520E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  <w:color w:val="000000"/>
        </w:rPr>
        <w:t>Excellent Student</w:t>
      </w:r>
      <w:r w:rsidR="003F4752">
        <w:rPr>
          <w:rFonts w:cstheme="minorHAnsi"/>
          <w:color w:val="000000"/>
        </w:rPr>
        <w:t xml:space="preserve"> </w:t>
      </w:r>
    </w:p>
    <w:p w14:paraId="2510BA9D" w14:textId="77777777" w:rsidR="003F4752" w:rsidRDefault="003F4752" w:rsidP="0089520E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Wants to provide for her children</w:t>
      </w:r>
    </w:p>
    <w:p w14:paraId="0DD3EC49" w14:textId="77777777" w:rsidR="003F4752" w:rsidRPr="00352394" w:rsidRDefault="003F4752" w:rsidP="0089520E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Some family nearby</w:t>
      </w:r>
    </w:p>
    <w:p w14:paraId="161C586E" w14:textId="77777777" w:rsidR="0089520E" w:rsidRPr="00352394" w:rsidRDefault="0089520E" w:rsidP="0089520E">
      <w:pPr>
        <w:rPr>
          <w:rFonts w:cstheme="minorHAnsi"/>
          <w:color w:val="000000"/>
        </w:rPr>
      </w:pPr>
    </w:p>
    <w:p w14:paraId="5879385F" w14:textId="77777777" w:rsidR="0089520E" w:rsidRPr="00352394" w:rsidRDefault="0089520E" w:rsidP="0089520E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IRT Members</w:t>
      </w:r>
    </w:p>
    <w:p w14:paraId="3D746822" w14:textId="77777777" w:rsidR="0089520E" w:rsidRPr="00352394" w:rsidRDefault="0089520E" w:rsidP="0089520E">
      <w:pPr>
        <w:pStyle w:val="ListParagraph"/>
        <w:numPr>
          <w:ilvl w:val="0"/>
          <w:numId w:val="8"/>
        </w:numPr>
        <w:contextualSpacing w:val="0"/>
        <w:rPr>
          <w:rFonts w:cstheme="minorHAnsi"/>
        </w:rPr>
      </w:pPr>
    </w:p>
    <w:p w14:paraId="35CBAF1A" w14:textId="77777777" w:rsidR="0089520E" w:rsidRPr="00352394" w:rsidRDefault="0089520E" w:rsidP="0089520E">
      <w:pPr>
        <w:rPr>
          <w:rFonts w:cstheme="minorHAnsi"/>
          <w:color w:val="000000"/>
        </w:rPr>
      </w:pPr>
    </w:p>
    <w:p w14:paraId="62094E9C" w14:textId="77777777" w:rsidR="0089520E" w:rsidRPr="00352394" w:rsidRDefault="0089520E" w:rsidP="0089520E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IRT Outcomes</w:t>
      </w:r>
    </w:p>
    <w:p w14:paraId="1A19B288" w14:textId="77777777" w:rsidR="0089520E" w:rsidRPr="0089520E" w:rsidRDefault="0089520E" w:rsidP="0089520E">
      <w:pPr>
        <w:pStyle w:val="ListParagraph"/>
        <w:numPr>
          <w:ilvl w:val="0"/>
          <w:numId w:val="8"/>
        </w:numPr>
        <w:contextualSpacing w:val="0"/>
        <w:rPr>
          <w:rFonts w:cstheme="minorHAnsi"/>
          <w:color w:val="000000"/>
        </w:rPr>
      </w:pPr>
    </w:p>
    <w:p w14:paraId="66E2C88C" w14:textId="77777777" w:rsidR="006439E1" w:rsidRDefault="006439E1" w:rsidP="0089520E">
      <w:pPr>
        <w:shd w:val="clear" w:color="auto" w:fill="FFFFFF"/>
        <w:rPr>
          <w:rFonts w:eastAsia="Times New Roman" w:cstheme="minorHAnsi"/>
          <w:color w:val="222222"/>
        </w:rPr>
      </w:pPr>
    </w:p>
    <w:p w14:paraId="25348518" w14:textId="77777777" w:rsidR="004F060F" w:rsidRDefault="004F060F" w:rsidP="0089520E">
      <w:pPr>
        <w:shd w:val="clear" w:color="auto" w:fill="FFFFFF"/>
        <w:rPr>
          <w:rFonts w:eastAsia="Times New Roman" w:cstheme="minorHAnsi"/>
          <w:color w:val="222222"/>
        </w:rPr>
      </w:pPr>
    </w:p>
    <w:p w14:paraId="6AE2A236" w14:textId="77777777" w:rsidR="003F4752" w:rsidRPr="0089520E" w:rsidRDefault="003F4752" w:rsidP="003F4752">
      <w:pPr>
        <w:shd w:val="clear" w:color="auto" w:fill="FFFFFF"/>
        <w:rPr>
          <w:rFonts w:eastAsia="Times New Roman" w:cstheme="minorHAnsi"/>
          <w:b/>
          <w:color w:val="222222"/>
          <w:u w:val="single"/>
        </w:rPr>
      </w:pPr>
      <w:r w:rsidRPr="0089520E">
        <w:rPr>
          <w:rFonts w:eastAsia="Times New Roman" w:cstheme="minorHAnsi"/>
          <w:b/>
          <w:color w:val="222222"/>
          <w:u w:val="single"/>
        </w:rPr>
        <w:t xml:space="preserve">Case Scenario </w:t>
      </w:r>
      <w:r>
        <w:rPr>
          <w:rFonts w:eastAsia="Times New Roman" w:cstheme="minorHAnsi"/>
          <w:b/>
          <w:color w:val="222222"/>
          <w:u w:val="single"/>
        </w:rPr>
        <w:t>3</w:t>
      </w:r>
      <w:r w:rsidRPr="0089520E">
        <w:rPr>
          <w:rFonts w:eastAsia="Times New Roman" w:cstheme="minorHAnsi"/>
          <w:b/>
          <w:color w:val="222222"/>
          <w:u w:val="single"/>
        </w:rPr>
        <w:t>:</w:t>
      </w:r>
    </w:p>
    <w:p w14:paraId="1375F02D" w14:textId="77777777" w:rsidR="003F4752" w:rsidRPr="0089520E" w:rsidRDefault="003F4752" w:rsidP="003F4752">
      <w:pPr>
        <w:shd w:val="clear" w:color="auto" w:fill="FFFFFF"/>
        <w:rPr>
          <w:rFonts w:eastAsia="Times New Roman" w:cstheme="minorHAnsi"/>
          <w:b/>
          <w:color w:val="222222"/>
        </w:rPr>
      </w:pPr>
      <w:r w:rsidRPr="0089520E">
        <w:rPr>
          <w:rFonts w:eastAsia="Times New Roman" w:cstheme="minorHAnsi"/>
          <w:b/>
          <w:color w:val="222222"/>
        </w:rPr>
        <w:t>Background</w:t>
      </w:r>
    </w:p>
    <w:p w14:paraId="2E8B99E2" w14:textId="77777777" w:rsidR="003F4752" w:rsidRPr="003F4752" w:rsidRDefault="00471135" w:rsidP="003F4752">
      <w:pPr>
        <w:pStyle w:val="ListParagraph"/>
        <w:numPr>
          <w:ilvl w:val="0"/>
          <w:numId w:val="8"/>
        </w:numPr>
        <w:shd w:val="clear" w:color="auto" w:fill="FFFFFF"/>
        <w:rPr>
          <w:rFonts w:cstheme="minorHAnsi"/>
          <w:b/>
          <w:color w:val="000000"/>
        </w:rPr>
      </w:pPr>
      <w:r>
        <w:rPr>
          <w:rFonts w:eastAsia="Times New Roman" w:cstheme="minorHAnsi"/>
          <w:color w:val="222222"/>
        </w:rPr>
        <w:t>39</w:t>
      </w:r>
      <w:r w:rsidR="003F4752">
        <w:rPr>
          <w:rFonts w:eastAsia="Times New Roman" w:cstheme="minorHAnsi"/>
          <w:color w:val="222222"/>
        </w:rPr>
        <w:t xml:space="preserve"> year old female</w:t>
      </w:r>
    </w:p>
    <w:p w14:paraId="3C9B3B09" w14:textId="77777777" w:rsidR="003F4752" w:rsidRPr="003F4752" w:rsidRDefault="003F4752" w:rsidP="003F4752">
      <w:pPr>
        <w:pStyle w:val="ListParagraph"/>
        <w:numPr>
          <w:ilvl w:val="0"/>
          <w:numId w:val="8"/>
        </w:numPr>
        <w:shd w:val="clear" w:color="auto" w:fill="FFFFFF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Education: Bachelor’s Degree, Juris Doctorate</w:t>
      </w:r>
    </w:p>
    <w:p w14:paraId="2A348A22" w14:textId="77777777" w:rsidR="003F4752" w:rsidRPr="00471135" w:rsidRDefault="003F4752" w:rsidP="003F4752">
      <w:pPr>
        <w:pStyle w:val="ListParagraph"/>
        <w:numPr>
          <w:ilvl w:val="0"/>
          <w:numId w:val="8"/>
        </w:numPr>
        <w:shd w:val="clear" w:color="auto" w:fill="FFFFFF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Employment History</w:t>
      </w:r>
      <w:r w:rsidR="00471135">
        <w:rPr>
          <w:rFonts w:cstheme="minorHAnsi"/>
          <w:color w:val="000000"/>
        </w:rPr>
        <w:t>: Lawyer</w:t>
      </w:r>
    </w:p>
    <w:p w14:paraId="3CA4073B" w14:textId="77777777" w:rsidR="00A4602F" w:rsidRPr="00A4602F" w:rsidRDefault="00A4602F" w:rsidP="003F4752">
      <w:pPr>
        <w:pStyle w:val="ListParagraph"/>
        <w:numPr>
          <w:ilvl w:val="0"/>
          <w:numId w:val="8"/>
        </w:numPr>
        <w:shd w:val="clear" w:color="auto" w:fill="FFFFFF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Onset of Mental Illness occurred at age 29 but went undiagnosed for a period of time</w:t>
      </w:r>
    </w:p>
    <w:p w14:paraId="7BB623D8" w14:textId="77777777" w:rsidR="00A4602F" w:rsidRPr="00A4602F" w:rsidRDefault="00A4602F" w:rsidP="003F4752">
      <w:pPr>
        <w:pStyle w:val="ListParagraph"/>
        <w:numPr>
          <w:ilvl w:val="0"/>
          <w:numId w:val="8"/>
        </w:numPr>
        <w:shd w:val="clear" w:color="auto" w:fill="FFFFFF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Following first job loss (age 30), went to work at a different firm, was fired after 18 months, at which time (age 32), she was diagnosed with Schizophrenia, received treatment and applied for Social Security.</w:t>
      </w:r>
    </w:p>
    <w:p w14:paraId="158A0544" w14:textId="77777777" w:rsidR="00471135" w:rsidRPr="003F4752" w:rsidRDefault="00471135" w:rsidP="003F4752">
      <w:pPr>
        <w:pStyle w:val="ListParagraph"/>
        <w:numPr>
          <w:ilvl w:val="0"/>
          <w:numId w:val="8"/>
        </w:numPr>
        <w:shd w:val="clear" w:color="auto" w:fill="FFFFFF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SSDI Beneficiary</w:t>
      </w:r>
    </w:p>
    <w:p w14:paraId="6AF8B57A" w14:textId="77777777" w:rsidR="003F4752" w:rsidRPr="003F4752" w:rsidRDefault="003F4752" w:rsidP="003F4752">
      <w:pPr>
        <w:shd w:val="clear" w:color="auto" w:fill="FFFFFF"/>
        <w:rPr>
          <w:rFonts w:cstheme="minorHAnsi"/>
          <w:b/>
          <w:color w:val="000000"/>
        </w:rPr>
      </w:pPr>
      <w:r w:rsidRPr="003F4752">
        <w:rPr>
          <w:rFonts w:cstheme="minorHAnsi"/>
          <w:b/>
          <w:color w:val="000000"/>
        </w:rPr>
        <w:t>Challenges</w:t>
      </w:r>
    </w:p>
    <w:p w14:paraId="6256F6DD" w14:textId="77777777" w:rsidR="003F4752" w:rsidRPr="00A4602F" w:rsidRDefault="00471135" w:rsidP="003F4752">
      <w:pPr>
        <w:pStyle w:val="ListParagraph"/>
        <w:numPr>
          <w:ilvl w:val="0"/>
          <w:numId w:val="6"/>
        </w:numPr>
        <w:contextualSpacing w:val="0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Has not worked in</w:t>
      </w:r>
      <w:r w:rsidR="00A4602F">
        <w:rPr>
          <w:rFonts w:cstheme="minorHAnsi"/>
          <w:color w:val="000000"/>
        </w:rPr>
        <w:t xml:space="preserve"> seven</w:t>
      </w:r>
      <w:r>
        <w:rPr>
          <w:rFonts w:cstheme="minorHAnsi"/>
          <w:color w:val="000000"/>
        </w:rPr>
        <w:t xml:space="preserve"> years </w:t>
      </w:r>
    </w:p>
    <w:p w14:paraId="3D496BB4" w14:textId="77777777" w:rsidR="00A4602F" w:rsidRPr="00A4602F" w:rsidRDefault="00A4602F" w:rsidP="003F4752">
      <w:pPr>
        <w:pStyle w:val="ListParagraph"/>
        <w:numPr>
          <w:ilvl w:val="0"/>
          <w:numId w:val="6"/>
        </w:numPr>
        <w:contextualSpacing w:val="0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Recently separated from Spouse and SSDI Income is not enough to live on</w:t>
      </w:r>
    </w:p>
    <w:p w14:paraId="44B5B60D" w14:textId="77777777" w:rsidR="00A4602F" w:rsidRPr="00A4602F" w:rsidRDefault="00A4602F" w:rsidP="003F4752">
      <w:pPr>
        <w:pStyle w:val="ListParagraph"/>
        <w:numPr>
          <w:ilvl w:val="0"/>
          <w:numId w:val="6"/>
        </w:numPr>
        <w:contextualSpacing w:val="0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 xml:space="preserve">Having trouble paying co-pays for medications </w:t>
      </w:r>
      <w:r w:rsidR="00564225">
        <w:rPr>
          <w:rFonts w:cstheme="minorHAnsi"/>
          <w:color w:val="000000"/>
        </w:rPr>
        <w:t>which exacerbates her condition</w:t>
      </w:r>
    </w:p>
    <w:p w14:paraId="0A15EC83" w14:textId="77777777" w:rsidR="00A4602F" w:rsidRPr="00564225" w:rsidRDefault="00A4602F" w:rsidP="003F4752">
      <w:pPr>
        <w:pStyle w:val="ListParagraph"/>
        <w:numPr>
          <w:ilvl w:val="0"/>
          <w:numId w:val="6"/>
        </w:numPr>
        <w:contextualSpacing w:val="0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Has anxiety about returning to work related to loss of benefits</w:t>
      </w:r>
    </w:p>
    <w:p w14:paraId="061F24A0" w14:textId="77777777" w:rsidR="00564225" w:rsidRPr="003F4752" w:rsidRDefault="00564225" w:rsidP="003F4752">
      <w:pPr>
        <w:pStyle w:val="ListParagraph"/>
        <w:numPr>
          <w:ilvl w:val="0"/>
          <w:numId w:val="6"/>
        </w:numPr>
        <w:contextualSpacing w:val="0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Depressed about impending Divorce</w:t>
      </w:r>
    </w:p>
    <w:p w14:paraId="73CCC917" w14:textId="77777777" w:rsidR="003F4752" w:rsidRPr="003F4752" w:rsidRDefault="003F4752" w:rsidP="003F4752">
      <w:pPr>
        <w:rPr>
          <w:rFonts w:cstheme="minorHAnsi"/>
          <w:b/>
          <w:color w:val="000000"/>
        </w:rPr>
      </w:pPr>
      <w:r w:rsidRPr="003F4752">
        <w:rPr>
          <w:rFonts w:cstheme="minorHAnsi"/>
          <w:b/>
          <w:color w:val="000000"/>
        </w:rPr>
        <w:t>Strengths</w:t>
      </w:r>
    </w:p>
    <w:p w14:paraId="124B75B0" w14:textId="77777777" w:rsidR="003F4752" w:rsidRDefault="00564225" w:rsidP="003F4752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Knows what works best to help her remain stable in regards to her Schizophrenia (i.e. Medication, Therapy, Exercise, Consistent Sleep Routine etc.)</w:t>
      </w:r>
    </w:p>
    <w:p w14:paraId="73EE9E00" w14:textId="77777777" w:rsidR="00564225" w:rsidRDefault="00564225" w:rsidP="003F4752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Really wants to return to work</w:t>
      </w:r>
    </w:p>
    <w:p w14:paraId="243067A1" w14:textId="77777777" w:rsidR="00564225" w:rsidRPr="00352394" w:rsidRDefault="008470CE" w:rsidP="003F4752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Strong Educational Background</w:t>
      </w:r>
    </w:p>
    <w:p w14:paraId="70044841" w14:textId="77777777" w:rsidR="003F4752" w:rsidRPr="00352394" w:rsidRDefault="003F4752" w:rsidP="003F4752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IRT Members</w:t>
      </w:r>
    </w:p>
    <w:p w14:paraId="6F54CB5D" w14:textId="77777777" w:rsidR="003F4752" w:rsidRPr="00471135" w:rsidRDefault="003F4752" w:rsidP="003F4752">
      <w:pPr>
        <w:pStyle w:val="ListParagraph"/>
        <w:numPr>
          <w:ilvl w:val="0"/>
          <w:numId w:val="8"/>
        </w:numPr>
        <w:contextualSpacing w:val="0"/>
        <w:rPr>
          <w:rFonts w:cstheme="minorHAnsi"/>
        </w:rPr>
      </w:pPr>
    </w:p>
    <w:p w14:paraId="230AA267" w14:textId="77777777" w:rsidR="003F4752" w:rsidRPr="00352394" w:rsidRDefault="003F4752" w:rsidP="003F4752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IRT Outcomes</w:t>
      </w:r>
    </w:p>
    <w:p w14:paraId="6A050762" w14:textId="77777777" w:rsidR="003F4752" w:rsidRPr="0089520E" w:rsidRDefault="003F4752" w:rsidP="003F4752">
      <w:pPr>
        <w:pStyle w:val="ListParagraph"/>
        <w:numPr>
          <w:ilvl w:val="0"/>
          <w:numId w:val="8"/>
        </w:numPr>
        <w:contextualSpacing w:val="0"/>
        <w:rPr>
          <w:rFonts w:cstheme="minorHAnsi"/>
          <w:color w:val="000000"/>
        </w:rPr>
      </w:pPr>
    </w:p>
    <w:p w14:paraId="5DF91CC2" w14:textId="77777777" w:rsidR="00285015" w:rsidRDefault="00285015" w:rsidP="00285015">
      <w:pPr>
        <w:rPr>
          <w:b/>
        </w:rPr>
      </w:pPr>
    </w:p>
    <w:p w14:paraId="38D1165E" w14:textId="77777777" w:rsidR="00DF44E7" w:rsidRDefault="00DF44E7" w:rsidP="00285015">
      <w:pPr>
        <w:rPr>
          <w:b/>
        </w:rPr>
      </w:pPr>
    </w:p>
    <w:p w14:paraId="4853F076" w14:textId="77777777" w:rsidR="00DF44E7" w:rsidRPr="0089520E" w:rsidRDefault="00DF44E7" w:rsidP="00DF44E7">
      <w:pPr>
        <w:shd w:val="clear" w:color="auto" w:fill="FFFFFF"/>
        <w:rPr>
          <w:rFonts w:eastAsia="Times New Roman" w:cstheme="minorHAnsi"/>
          <w:b/>
          <w:color w:val="222222"/>
          <w:u w:val="single"/>
        </w:rPr>
      </w:pPr>
      <w:r w:rsidRPr="0089520E">
        <w:rPr>
          <w:rFonts w:eastAsia="Times New Roman" w:cstheme="minorHAnsi"/>
          <w:b/>
          <w:color w:val="222222"/>
          <w:u w:val="single"/>
        </w:rPr>
        <w:t xml:space="preserve">Case Scenario </w:t>
      </w:r>
      <w:r>
        <w:rPr>
          <w:rFonts w:eastAsia="Times New Roman" w:cstheme="minorHAnsi"/>
          <w:b/>
          <w:color w:val="222222"/>
          <w:u w:val="single"/>
        </w:rPr>
        <w:t>4</w:t>
      </w:r>
      <w:r w:rsidRPr="0089520E">
        <w:rPr>
          <w:rFonts w:eastAsia="Times New Roman" w:cstheme="minorHAnsi"/>
          <w:b/>
          <w:color w:val="222222"/>
          <w:u w:val="single"/>
        </w:rPr>
        <w:t>:</w:t>
      </w:r>
    </w:p>
    <w:p w14:paraId="573CB050" w14:textId="77777777" w:rsidR="00DF44E7" w:rsidRPr="00352394" w:rsidRDefault="00DF44E7" w:rsidP="00DF44E7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Background</w:t>
      </w:r>
    </w:p>
    <w:p w14:paraId="4E44D7E9" w14:textId="77777777" w:rsidR="00DF44E7" w:rsidRPr="00352394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</w:rPr>
        <w:t>18</w:t>
      </w:r>
      <w:r w:rsidRPr="00352394">
        <w:rPr>
          <w:rFonts w:cstheme="minorHAnsi"/>
        </w:rPr>
        <w:t xml:space="preserve"> year old male</w:t>
      </w:r>
    </w:p>
    <w:p w14:paraId="421BE03C" w14:textId="77777777" w:rsidR="00DF44E7" w:rsidRPr="00352394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</w:rPr>
        <w:t>Education – High School Graduate</w:t>
      </w:r>
    </w:p>
    <w:p w14:paraId="4276286D" w14:textId="77777777" w:rsidR="00DF44E7" w:rsidRPr="00352394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</w:rPr>
        <w:t xml:space="preserve">Employment History: </w:t>
      </w:r>
      <w:r>
        <w:rPr>
          <w:rFonts w:cstheme="minorHAnsi"/>
        </w:rPr>
        <w:t>None paid, but helped out at camp with serving food</w:t>
      </w:r>
    </w:p>
    <w:p w14:paraId="49F9B424" w14:textId="77777777" w:rsidR="00DF44E7" w:rsidRPr="00352394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</w:rPr>
        <w:t>SSI Beneficiary</w:t>
      </w:r>
    </w:p>
    <w:p w14:paraId="0B809B0E" w14:textId="77777777" w:rsidR="00DF44E7" w:rsidRPr="00352394" w:rsidRDefault="00DF44E7" w:rsidP="00DF44E7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Challenges</w:t>
      </w:r>
    </w:p>
    <w:p w14:paraId="5FC9109F" w14:textId="77777777" w:rsidR="00DF44E7" w:rsidRPr="00352394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Just graduated</w:t>
      </w:r>
    </w:p>
    <w:p w14:paraId="3F8F87DE" w14:textId="77777777" w:rsidR="00DF44E7" w:rsidRPr="00352394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  <w:color w:val="000000"/>
        </w:rPr>
        <w:lastRenderedPageBreak/>
        <w:t>Physical Disability</w:t>
      </w:r>
      <w:r w:rsidRPr="00352394">
        <w:rPr>
          <w:rFonts w:cstheme="minorHAnsi"/>
        </w:rPr>
        <w:t xml:space="preserve">: </w:t>
      </w:r>
      <w:r>
        <w:rPr>
          <w:rFonts w:cstheme="minorHAnsi"/>
        </w:rPr>
        <w:t>Blind</w:t>
      </w:r>
    </w:p>
    <w:p w14:paraId="005C1CE7" w14:textId="77777777" w:rsidR="00DF44E7" w:rsidRPr="0089520E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Has no summer or after school work experience like his sighted peers so nothing to draw on</w:t>
      </w:r>
    </w:p>
    <w:p w14:paraId="68CD87CE" w14:textId="77777777" w:rsidR="00DF44E7" w:rsidRPr="00352394" w:rsidRDefault="00DF44E7" w:rsidP="00DF44E7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Strengths</w:t>
      </w:r>
    </w:p>
    <w:p w14:paraId="2FDFEB64" w14:textId="77777777" w:rsidR="00DF44E7" w:rsidRDefault="00DF44E7" w:rsidP="00DF44E7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Personable and enjoys being around people</w:t>
      </w:r>
    </w:p>
    <w:p w14:paraId="3C561F5D" w14:textId="77777777" w:rsidR="00DF44E7" w:rsidRDefault="00DF44E7" w:rsidP="00DF44E7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Committed to success</w:t>
      </w:r>
    </w:p>
    <w:p w14:paraId="4EFE09ED" w14:textId="77777777" w:rsidR="00DF44E7" w:rsidRPr="00352394" w:rsidRDefault="00DF44E7" w:rsidP="00DF44E7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Family support</w:t>
      </w:r>
    </w:p>
    <w:p w14:paraId="02CFAC75" w14:textId="77777777" w:rsidR="00DF44E7" w:rsidRPr="00352394" w:rsidRDefault="00DF44E7" w:rsidP="00DF44E7">
      <w:pPr>
        <w:rPr>
          <w:rFonts w:cstheme="minorHAnsi"/>
          <w:color w:val="000000"/>
        </w:rPr>
      </w:pPr>
    </w:p>
    <w:p w14:paraId="7417B26F" w14:textId="77777777" w:rsidR="00DF44E7" w:rsidRPr="00352394" w:rsidRDefault="00DF44E7" w:rsidP="00DF44E7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IRT Members</w:t>
      </w:r>
    </w:p>
    <w:p w14:paraId="4C25336D" w14:textId="77777777" w:rsidR="00DF44E7" w:rsidRPr="00352394" w:rsidRDefault="00DF44E7" w:rsidP="00DF44E7">
      <w:pPr>
        <w:pStyle w:val="ListParagraph"/>
        <w:numPr>
          <w:ilvl w:val="0"/>
          <w:numId w:val="8"/>
        </w:numPr>
        <w:contextualSpacing w:val="0"/>
        <w:rPr>
          <w:rFonts w:cstheme="minorHAnsi"/>
        </w:rPr>
      </w:pPr>
    </w:p>
    <w:p w14:paraId="4A32CB1E" w14:textId="77777777" w:rsidR="00DF44E7" w:rsidRPr="00352394" w:rsidRDefault="00DF44E7" w:rsidP="00DF44E7">
      <w:pPr>
        <w:rPr>
          <w:rFonts w:cstheme="minorHAnsi"/>
          <w:color w:val="000000"/>
        </w:rPr>
      </w:pPr>
    </w:p>
    <w:p w14:paraId="19A714AB" w14:textId="77777777" w:rsidR="00DF44E7" w:rsidRPr="00352394" w:rsidRDefault="00DF44E7" w:rsidP="00DF44E7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IRT Outcomes</w:t>
      </w:r>
    </w:p>
    <w:p w14:paraId="39D0A4A3" w14:textId="77777777" w:rsidR="00DF44E7" w:rsidRPr="0089520E" w:rsidRDefault="00DF44E7" w:rsidP="00DF44E7">
      <w:pPr>
        <w:pStyle w:val="ListParagraph"/>
        <w:numPr>
          <w:ilvl w:val="0"/>
          <w:numId w:val="8"/>
        </w:numPr>
        <w:contextualSpacing w:val="0"/>
        <w:rPr>
          <w:rFonts w:cstheme="minorHAnsi"/>
          <w:color w:val="000000"/>
        </w:rPr>
      </w:pPr>
    </w:p>
    <w:p w14:paraId="1448C3C1" w14:textId="77777777" w:rsidR="00DF44E7" w:rsidRDefault="00DF44E7" w:rsidP="00DF44E7">
      <w:pPr>
        <w:rPr>
          <w:rFonts w:cstheme="minorHAnsi"/>
          <w:b/>
          <w:color w:val="000000"/>
        </w:rPr>
      </w:pPr>
    </w:p>
    <w:p w14:paraId="468A81FA" w14:textId="77777777" w:rsidR="00DF44E7" w:rsidRPr="00065B39" w:rsidRDefault="00DF44E7" w:rsidP="00DF44E7">
      <w:pPr>
        <w:rPr>
          <w:rFonts w:cstheme="minorHAnsi"/>
          <w:b/>
          <w:color w:val="000000"/>
          <w:u w:val="single"/>
        </w:rPr>
      </w:pPr>
      <w:r w:rsidRPr="00065B39">
        <w:rPr>
          <w:rFonts w:cstheme="minorHAnsi"/>
          <w:b/>
          <w:color w:val="000000"/>
          <w:u w:val="single"/>
        </w:rPr>
        <w:t>Case Scenario 5:</w:t>
      </w:r>
    </w:p>
    <w:p w14:paraId="4AA93CDF" w14:textId="77777777" w:rsidR="00DF44E7" w:rsidRPr="00352394" w:rsidRDefault="00DF44E7" w:rsidP="00DF44E7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Background</w:t>
      </w:r>
    </w:p>
    <w:p w14:paraId="599103D0" w14:textId="77777777" w:rsidR="00DF44E7" w:rsidRPr="00352394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</w:rPr>
        <w:t>51</w:t>
      </w:r>
      <w:r w:rsidRPr="00352394">
        <w:rPr>
          <w:rFonts w:cstheme="minorHAnsi"/>
        </w:rPr>
        <w:t xml:space="preserve"> year old </w:t>
      </w:r>
      <w:r>
        <w:rPr>
          <w:rFonts w:cstheme="minorHAnsi"/>
        </w:rPr>
        <w:t>female</w:t>
      </w:r>
    </w:p>
    <w:p w14:paraId="2B4C235F" w14:textId="77777777" w:rsidR="00DF44E7" w:rsidRPr="00352394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</w:rPr>
        <w:t xml:space="preserve">Education – </w:t>
      </w:r>
      <w:r>
        <w:rPr>
          <w:rFonts w:cstheme="minorHAnsi"/>
        </w:rPr>
        <w:t>8</w:t>
      </w:r>
      <w:r w:rsidRPr="0035009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HS drop out</w:t>
      </w:r>
    </w:p>
    <w:p w14:paraId="22F5C111" w14:textId="77777777" w:rsidR="00DF44E7" w:rsidRPr="00352394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 w:rsidRPr="00352394">
        <w:rPr>
          <w:rFonts w:cstheme="minorHAnsi"/>
        </w:rPr>
        <w:t xml:space="preserve">Employment History: </w:t>
      </w:r>
      <w:r>
        <w:rPr>
          <w:rFonts w:cstheme="minorHAnsi"/>
        </w:rPr>
        <w:t xml:space="preserve">Mostly with animals, kennel tech in boarding facility, some experience with horses. </w:t>
      </w:r>
    </w:p>
    <w:p w14:paraId="48FC5C94" w14:textId="77777777" w:rsidR="00DF44E7" w:rsidRPr="00352394" w:rsidRDefault="00DF44E7" w:rsidP="00DF44E7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Challenges</w:t>
      </w:r>
    </w:p>
    <w:p w14:paraId="14786479" w14:textId="77777777" w:rsidR="00DF44E7" w:rsidRPr="00352394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Fired from last two jobs </w:t>
      </w:r>
    </w:p>
    <w:p w14:paraId="69B32D1A" w14:textId="77777777" w:rsidR="00DF44E7" w:rsidRPr="00352394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</w:rPr>
        <w:t>ADHD. Depression and anxiety, but likely other undiagnosed mental health issues</w:t>
      </w:r>
    </w:p>
    <w:p w14:paraId="19D632A9" w14:textId="77777777" w:rsidR="00DF44E7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Received eviction notice</w:t>
      </w:r>
    </w:p>
    <w:p w14:paraId="49624CAB" w14:textId="77777777" w:rsidR="00DF44E7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Negative credit history with collections</w:t>
      </w:r>
    </w:p>
    <w:p w14:paraId="5B241CB4" w14:textId="77777777" w:rsidR="00DF44E7" w:rsidRPr="0089520E" w:rsidRDefault="00DF44E7" w:rsidP="00DF44E7">
      <w:pPr>
        <w:pStyle w:val="ListParagraph"/>
        <w:numPr>
          <w:ilvl w:val="0"/>
          <w:numId w:val="6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Recently took out a title loan on her car that is beyond her means to pay</w:t>
      </w:r>
    </w:p>
    <w:p w14:paraId="136E0467" w14:textId="77777777" w:rsidR="00DF44E7" w:rsidRPr="00352394" w:rsidRDefault="00DF44E7" w:rsidP="00DF44E7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Strengths</w:t>
      </w:r>
    </w:p>
    <w:p w14:paraId="7EABA32E" w14:textId="77777777" w:rsidR="00DF44E7" w:rsidRDefault="00DF44E7" w:rsidP="00DF44E7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Working currently in retail (part time)</w:t>
      </w:r>
    </w:p>
    <w:p w14:paraId="19A00BA8" w14:textId="77777777" w:rsidR="00DF44E7" w:rsidRPr="00DF44E7" w:rsidRDefault="00DF44E7" w:rsidP="00DF44E7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Resourceful and seems able to find programs to help her meet basic needs through nonprofit and faith based organizations</w:t>
      </w:r>
    </w:p>
    <w:p w14:paraId="2BEBEDE5" w14:textId="77777777" w:rsidR="00DF44E7" w:rsidRPr="00352394" w:rsidRDefault="00DF44E7" w:rsidP="00DF44E7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IRT Members</w:t>
      </w:r>
    </w:p>
    <w:p w14:paraId="15123712" w14:textId="77777777" w:rsidR="00DF44E7" w:rsidRPr="00DF44E7" w:rsidRDefault="00DF44E7" w:rsidP="00DF44E7">
      <w:pPr>
        <w:pStyle w:val="ListParagraph"/>
        <w:numPr>
          <w:ilvl w:val="0"/>
          <w:numId w:val="8"/>
        </w:numPr>
        <w:contextualSpacing w:val="0"/>
        <w:rPr>
          <w:rFonts w:cstheme="minorHAnsi"/>
        </w:rPr>
      </w:pPr>
    </w:p>
    <w:p w14:paraId="76D76EF3" w14:textId="77777777" w:rsidR="00DF44E7" w:rsidRPr="0035009B" w:rsidRDefault="00DF44E7" w:rsidP="00DF44E7">
      <w:pPr>
        <w:rPr>
          <w:rFonts w:cstheme="minorHAnsi"/>
          <w:b/>
          <w:color w:val="000000"/>
        </w:rPr>
      </w:pPr>
      <w:r w:rsidRPr="00352394">
        <w:rPr>
          <w:rFonts w:cstheme="minorHAnsi"/>
          <w:b/>
          <w:color w:val="000000"/>
        </w:rPr>
        <w:t>IRT Outcomes</w:t>
      </w:r>
    </w:p>
    <w:p w14:paraId="41C85012" w14:textId="77777777" w:rsidR="00DF44E7" w:rsidRPr="00DF44E7" w:rsidRDefault="00DF44E7" w:rsidP="00DF44E7">
      <w:pPr>
        <w:pStyle w:val="ListParagraph"/>
        <w:numPr>
          <w:ilvl w:val="0"/>
          <w:numId w:val="8"/>
        </w:numPr>
        <w:rPr>
          <w:b/>
        </w:rPr>
      </w:pPr>
    </w:p>
    <w:sectPr w:rsidR="00DF44E7" w:rsidRPr="00DF44E7" w:rsidSect="003205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28D0D" w14:textId="77777777" w:rsidR="00607B25" w:rsidRDefault="00607B25" w:rsidP="00EB49A4">
      <w:r>
        <w:separator/>
      </w:r>
    </w:p>
  </w:endnote>
  <w:endnote w:type="continuationSeparator" w:id="0">
    <w:p w14:paraId="68DF2FAF" w14:textId="77777777" w:rsidR="00607B25" w:rsidRDefault="00607B25" w:rsidP="00EB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13E65" w14:textId="77777777" w:rsidR="00607B25" w:rsidRDefault="00607B25" w:rsidP="00EB49A4">
      <w:r>
        <w:separator/>
      </w:r>
    </w:p>
  </w:footnote>
  <w:footnote w:type="continuationSeparator" w:id="0">
    <w:p w14:paraId="7E6FBBB4" w14:textId="77777777" w:rsidR="00607B25" w:rsidRDefault="00607B25" w:rsidP="00EB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CF87" w14:textId="7ED87746" w:rsidR="00EB49A4" w:rsidRDefault="00EB49A4">
    <w:pPr>
      <w:pStyle w:val="Header"/>
    </w:pPr>
    <w:r w:rsidRPr="00226D87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50AFBB70" wp14:editId="00B68DB6">
          <wp:simplePos x="0" y="0"/>
          <wp:positionH relativeFrom="margin">
            <wp:posOffset>5159828</wp:posOffset>
          </wp:positionH>
          <wp:positionV relativeFrom="paragraph">
            <wp:posOffset>-6894</wp:posOffset>
          </wp:positionV>
          <wp:extent cx="1250315" cy="445135"/>
          <wp:effectExtent l="0" t="0" r="0" b="0"/>
          <wp:wrapThrough wrapText="bothSides">
            <wp:wrapPolygon edited="0">
              <wp:start x="0" y="0"/>
              <wp:lineTo x="0" y="20953"/>
              <wp:lineTo x="21282" y="20953"/>
              <wp:lineTo x="212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740"/>
    <w:multiLevelType w:val="hybridMultilevel"/>
    <w:tmpl w:val="1706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0E10"/>
    <w:multiLevelType w:val="hybridMultilevel"/>
    <w:tmpl w:val="4500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4F9F"/>
    <w:multiLevelType w:val="hybridMultilevel"/>
    <w:tmpl w:val="A6B0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00795"/>
    <w:multiLevelType w:val="hybridMultilevel"/>
    <w:tmpl w:val="2C50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C6E3D"/>
    <w:multiLevelType w:val="hybridMultilevel"/>
    <w:tmpl w:val="1FF41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9659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41B98"/>
    <w:multiLevelType w:val="hybridMultilevel"/>
    <w:tmpl w:val="9A8C6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E6917"/>
    <w:multiLevelType w:val="hybridMultilevel"/>
    <w:tmpl w:val="B30C7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5604A5"/>
    <w:multiLevelType w:val="hybridMultilevel"/>
    <w:tmpl w:val="C98C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A7"/>
    <w:rsid w:val="00224DA7"/>
    <w:rsid w:val="002257E4"/>
    <w:rsid w:val="00285015"/>
    <w:rsid w:val="00320551"/>
    <w:rsid w:val="0033170B"/>
    <w:rsid w:val="00337113"/>
    <w:rsid w:val="00381FFA"/>
    <w:rsid w:val="003F4752"/>
    <w:rsid w:val="00471135"/>
    <w:rsid w:val="004F060F"/>
    <w:rsid w:val="00564225"/>
    <w:rsid w:val="00607B25"/>
    <w:rsid w:val="00625D8F"/>
    <w:rsid w:val="006439E1"/>
    <w:rsid w:val="0070099F"/>
    <w:rsid w:val="00753DF4"/>
    <w:rsid w:val="007F4012"/>
    <w:rsid w:val="008470CE"/>
    <w:rsid w:val="0089520E"/>
    <w:rsid w:val="009A37DE"/>
    <w:rsid w:val="009C3605"/>
    <w:rsid w:val="00A4602F"/>
    <w:rsid w:val="00A6780A"/>
    <w:rsid w:val="00AB087A"/>
    <w:rsid w:val="00C5508A"/>
    <w:rsid w:val="00CD0BA0"/>
    <w:rsid w:val="00DC37A4"/>
    <w:rsid w:val="00DF44E7"/>
    <w:rsid w:val="00EB49A4"/>
    <w:rsid w:val="00F42EEA"/>
    <w:rsid w:val="00F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E3340"/>
  <w15:chartTrackingRefBased/>
  <w15:docId w15:val="{AB60D4FA-4AF3-0A4D-BB4C-D0123F36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A4"/>
  </w:style>
  <w:style w:type="paragraph" w:styleId="Footer">
    <w:name w:val="footer"/>
    <w:basedOn w:val="Normal"/>
    <w:link w:val="FooterChar"/>
    <w:uiPriority w:val="99"/>
    <w:unhideWhenUsed/>
    <w:rsid w:val="00EB4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2F9258C1D7544B128AC245E13D7E7" ma:contentTypeVersion="12" ma:contentTypeDescription="Create a new document." ma:contentTypeScope="" ma:versionID="0d020af1967ae4a9f2fc8b3095c10ea9">
  <xsd:schema xmlns:xsd="http://www.w3.org/2001/XMLSchema" xmlns:xs="http://www.w3.org/2001/XMLSchema" xmlns:p="http://schemas.microsoft.com/office/2006/metadata/properties" xmlns:ns2="8ab71edf-1889-4fef-a822-688cf9a69833" xmlns:ns3="d08e0b9d-1512-4765-a4e4-f03326c4d4cd" targetNamespace="http://schemas.microsoft.com/office/2006/metadata/properties" ma:root="true" ma:fieldsID="477525fa3c5698f0ed8974e944d270d2" ns2:_="" ns3:_="">
    <xsd:import namespace="8ab71edf-1889-4fef-a822-688cf9a69833"/>
    <xsd:import namespace="d08e0b9d-1512-4765-a4e4-f03326c4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1edf-1889-4fef-a822-688cf9a69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e0b9d-1512-4765-a4e4-f03326c4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54FDB-E0C8-406B-BECA-B9F95EA79125}"/>
</file>

<file path=customXml/itemProps2.xml><?xml version="1.0" encoding="utf-8"?>
<ds:datastoreItem xmlns:ds="http://schemas.openxmlformats.org/officeDocument/2006/customXml" ds:itemID="{F58FF76C-71E4-4E1A-8A9B-9C19854641E5}"/>
</file>

<file path=customXml/itemProps3.xml><?xml version="1.0" encoding="utf-8"?>
<ds:datastoreItem xmlns:ds="http://schemas.openxmlformats.org/officeDocument/2006/customXml" ds:itemID="{6FB7F132-2099-44CB-9845-FB9FC122F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Ralston, D.J.</cp:lastModifiedBy>
  <cp:revision>2</cp:revision>
  <dcterms:created xsi:type="dcterms:W3CDTF">2020-09-14T19:06:00Z</dcterms:created>
  <dcterms:modified xsi:type="dcterms:W3CDTF">2020-09-14T19:06:00Z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0x010100AE72F9258C1D7544B128AC245E13D7E7</vt:lpwstr>
  </property>
</Properties>
</file>